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AB" w:rsidRPr="00CE22AB" w:rsidRDefault="00CE22AB" w:rsidP="00CE22AB">
      <w:pPr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CE22AB" w:rsidRPr="00CE22AB" w:rsidRDefault="00CE22AB" w:rsidP="00CE22AB">
      <w:pPr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Kobylin-Borzymy, dn. ……………..</w:t>
      </w:r>
    </w:p>
    <w:p w:rsidR="00CE22AB" w:rsidRPr="00CE22AB" w:rsidRDefault="00CE22AB" w:rsidP="00CE22AB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sz w:val="24"/>
          <w:szCs w:val="24"/>
        </w:rPr>
        <w:t>WNIOSEK</w:t>
      </w:r>
    </w:p>
    <w:p w:rsidR="00CE22AB" w:rsidRPr="00CE22AB" w:rsidRDefault="00CE22AB" w:rsidP="00CE22AB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sz w:val="24"/>
          <w:szCs w:val="24"/>
        </w:rPr>
        <w:t>kandydata/kandydatki do pełnienia funkcji rodziny wspierającej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wnoszę o ustanowienie mnie/nas* rodziną wspierającą dla rodziny przeżywającej trudności w wypełnieniu funkcji opiekuńczo-wychowawczych.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688"/>
      </w:tblGrid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Rodzaj danych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kandydat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kandydatka</w:t>
            </w:r>
          </w:p>
        </w:tc>
      </w:tr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Imię/imiona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Nr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E22AB" w:rsidRPr="00CE22AB" w:rsidTr="00CE22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22A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Data i miejsce urodzenia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AB" w:rsidRPr="00CE22AB" w:rsidRDefault="00CE22AB">
            <w:pPr>
              <w:spacing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UZASADNIENIE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(w uzasadnieniu należy wskazać motywację do pełnienia funkcji rodziny wspierającej oraz zwięzły opis sytuacji rodzinnej i mieszkaniowej)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*zaznaczyć właściwe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>(czytelny podpis kandydata)</w:t>
      </w: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</w:r>
      <w:r w:rsidRPr="00CE22AB">
        <w:rPr>
          <w:rStyle w:val="Pogrubienie"/>
          <w:rFonts w:ascii="Times New Roman" w:hAnsi="Times New Roman" w:cs="Times New Roman"/>
          <w:b w:val="0"/>
          <w:sz w:val="24"/>
          <w:szCs w:val="24"/>
        </w:rPr>
        <w:tab/>
        <w:t xml:space="preserve">   (czytelny podpis kandydatki)</w:t>
      </w: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Pr="00CE22AB" w:rsidRDefault="00CE22AB" w:rsidP="00CE22AB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CE22AB" w:rsidRDefault="00CE22AB" w:rsidP="00CE22AB">
      <w:pPr>
        <w:rPr>
          <w:rStyle w:val="Pogrubienie"/>
          <w:b w:val="0"/>
          <w:sz w:val="24"/>
          <w:szCs w:val="24"/>
        </w:rPr>
      </w:pPr>
    </w:p>
    <w:p w:rsidR="00CE22AB" w:rsidRDefault="00CE22AB" w:rsidP="00CE22AB">
      <w:pPr>
        <w:rPr>
          <w:rStyle w:val="Pogrubienie"/>
          <w:b w:val="0"/>
          <w:sz w:val="24"/>
          <w:szCs w:val="24"/>
        </w:rPr>
      </w:pPr>
    </w:p>
    <w:p w:rsidR="004858F9" w:rsidRDefault="00CE22AB"/>
    <w:sectPr w:rsidR="0048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B"/>
    <w:rsid w:val="000E130D"/>
    <w:rsid w:val="00C168A0"/>
    <w:rsid w:val="00C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4CA5-9842-41D2-B346-D399215B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2</cp:revision>
  <dcterms:created xsi:type="dcterms:W3CDTF">2020-01-03T08:09:00Z</dcterms:created>
  <dcterms:modified xsi:type="dcterms:W3CDTF">2020-01-03T08:11:00Z</dcterms:modified>
</cp:coreProperties>
</file>