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14F" w:rsidRPr="0077114F" w:rsidRDefault="0077114F" w:rsidP="0077114F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iCs/>
          <w:kern w:val="1"/>
          <w:sz w:val="28"/>
          <w:szCs w:val="28"/>
          <w:lang w:eastAsia="ar-SA"/>
        </w:rPr>
      </w:pPr>
      <w:r w:rsidRPr="0077114F">
        <w:rPr>
          <w:rFonts w:ascii="Times New Roman" w:eastAsia="Times New Roman" w:hAnsi="Times New Roman" w:cs="Times New Roman"/>
          <w:b/>
          <w:i/>
          <w:iCs/>
          <w:kern w:val="1"/>
          <w:sz w:val="28"/>
          <w:szCs w:val="28"/>
          <w:lang w:eastAsia="ar-SA"/>
        </w:rPr>
        <w:t xml:space="preserve">Ośrodek Pomocy Społecznej </w:t>
      </w:r>
    </w:p>
    <w:p w:rsidR="0077114F" w:rsidRPr="0077114F" w:rsidRDefault="0077114F" w:rsidP="0077114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iCs/>
          <w:kern w:val="1"/>
          <w:sz w:val="28"/>
          <w:szCs w:val="28"/>
          <w:lang w:eastAsia="ar-SA"/>
        </w:rPr>
      </w:pPr>
      <w:r w:rsidRPr="0077114F">
        <w:rPr>
          <w:rFonts w:ascii="Times New Roman" w:eastAsia="Times New Roman" w:hAnsi="Times New Roman" w:cs="Times New Roman"/>
          <w:b/>
          <w:i/>
          <w:iCs/>
          <w:kern w:val="1"/>
          <w:sz w:val="28"/>
          <w:szCs w:val="28"/>
          <w:lang w:eastAsia="ar-SA"/>
        </w:rPr>
        <w:t>ul. Główna 11</w:t>
      </w:r>
    </w:p>
    <w:p w:rsidR="0077114F" w:rsidRPr="0077114F" w:rsidRDefault="0077114F" w:rsidP="0077114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30"/>
          <w:szCs w:val="30"/>
          <w:lang w:eastAsia="ar-SA"/>
        </w:rPr>
      </w:pPr>
      <w:r w:rsidRPr="0077114F">
        <w:rPr>
          <w:rFonts w:ascii="Times New Roman" w:eastAsia="Times New Roman" w:hAnsi="Times New Roman" w:cs="Times New Roman"/>
          <w:b/>
          <w:i/>
          <w:iCs/>
          <w:kern w:val="1"/>
          <w:sz w:val="28"/>
          <w:szCs w:val="28"/>
          <w:lang w:eastAsia="ar-SA"/>
        </w:rPr>
        <w:t>18-204 Kobylin-Borzymy</w:t>
      </w:r>
    </w:p>
    <w:p w:rsidR="0077114F" w:rsidRPr="0077114F" w:rsidRDefault="0077114F" w:rsidP="0077114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30"/>
          <w:szCs w:val="30"/>
          <w:lang w:eastAsia="ar-SA"/>
        </w:rPr>
      </w:pPr>
    </w:p>
    <w:p w:rsidR="0077114F" w:rsidRPr="0077114F" w:rsidRDefault="0077114F" w:rsidP="0077114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30"/>
          <w:szCs w:val="30"/>
          <w:lang w:eastAsia="ar-SA"/>
        </w:rPr>
      </w:pPr>
    </w:p>
    <w:p w:rsidR="0077114F" w:rsidRPr="0077114F" w:rsidRDefault="0077114F" w:rsidP="0077114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30"/>
          <w:szCs w:val="30"/>
          <w:lang w:eastAsia="ar-SA"/>
        </w:rPr>
      </w:pPr>
    </w:p>
    <w:p w:rsidR="0077114F" w:rsidRPr="0077114F" w:rsidRDefault="0077114F" w:rsidP="0077114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30"/>
          <w:szCs w:val="30"/>
          <w:lang w:eastAsia="ar-SA"/>
        </w:rPr>
      </w:pPr>
      <w:r w:rsidRPr="0077114F">
        <w:rPr>
          <w:rFonts w:ascii="Times New Roman" w:eastAsia="Times New Roman" w:hAnsi="Times New Roman" w:cs="Times New Roman"/>
          <w:b/>
          <w:bCs/>
          <w:noProof/>
          <w:kern w:val="1"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46FDA4F8" wp14:editId="0BAEA978">
            <wp:simplePos x="0" y="0"/>
            <wp:positionH relativeFrom="column">
              <wp:posOffset>2087592</wp:posOffset>
            </wp:positionH>
            <wp:positionV relativeFrom="paragraph">
              <wp:posOffset>192381</wp:posOffset>
            </wp:positionV>
            <wp:extent cx="1207135" cy="1484630"/>
            <wp:effectExtent l="0" t="0" r="0" b="1270"/>
            <wp:wrapNone/>
            <wp:docPr id="1" name="Obraz 1" descr="Kobylin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bylin-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114F" w:rsidRPr="0077114F" w:rsidRDefault="0077114F" w:rsidP="0077114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30"/>
          <w:szCs w:val="30"/>
          <w:lang w:eastAsia="ar-SA"/>
        </w:rPr>
      </w:pPr>
    </w:p>
    <w:p w:rsidR="0077114F" w:rsidRPr="0077114F" w:rsidRDefault="0077114F" w:rsidP="0077114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30"/>
          <w:szCs w:val="30"/>
          <w:lang w:eastAsia="ar-SA"/>
        </w:rPr>
      </w:pPr>
    </w:p>
    <w:p w:rsidR="0077114F" w:rsidRPr="0077114F" w:rsidRDefault="0077114F" w:rsidP="0077114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30"/>
          <w:szCs w:val="30"/>
          <w:lang w:eastAsia="ar-SA"/>
        </w:rPr>
      </w:pPr>
    </w:p>
    <w:p w:rsidR="0077114F" w:rsidRPr="0077114F" w:rsidRDefault="0077114F" w:rsidP="0077114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30"/>
          <w:szCs w:val="30"/>
          <w:lang w:eastAsia="ar-SA"/>
        </w:rPr>
      </w:pPr>
    </w:p>
    <w:p w:rsidR="0077114F" w:rsidRPr="0077114F" w:rsidRDefault="0077114F" w:rsidP="0077114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30"/>
          <w:szCs w:val="30"/>
          <w:lang w:eastAsia="ar-SA"/>
        </w:rPr>
      </w:pPr>
    </w:p>
    <w:p w:rsidR="0077114F" w:rsidRPr="0077114F" w:rsidRDefault="0077114F" w:rsidP="007711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30"/>
          <w:szCs w:val="30"/>
          <w:lang w:eastAsia="ar-SA"/>
        </w:rPr>
      </w:pPr>
    </w:p>
    <w:p w:rsidR="0077114F" w:rsidRPr="0077114F" w:rsidRDefault="0077114F" w:rsidP="0077114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30"/>
          <w:szCs w:val="30"/>
          <w:lang w:eastAsia="ar-SA"/>
        </w:rPr>
      </w:pPr>
    </w:p>
    <w:p w:rsidR="0077114F" w:rsidRPr="0077114F" w:rsidRDefault="0077114F" w:rsidP="0077114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77114F">
        <w:rPr>
          <w:rFonts w:ascii="Times New Roman" w:eastAsia="Times New Roman" w:hAnsi="Times New Roman" w:cs="Times New Roman"/>
          <w:b/>
          <w:kern w:val="1"/>
          <w:sz w:val="30"/>
          <w:szCs w:val="30"/>
          <w:lang w:eastAsia="ar-SA"/>
        </w:rPr>
        <w:tab/>
      </w:r>
      <w:r w:rsidRPr="0077114F">
        <w:rPr>
          <w:rFonts w:ascii="Times New Roman" w:eastAsia="Times New Roman" w:hAnsi="Times New Roman" w:cs="Times New Roman"/>
          <w:b/>
          <w:kern w:val="1"/>
          <w:sz w:val="30"/>
          <w:szCs w:val="30"/>
          <w:lang w:eastAsia="ar-SA"/>
        </w:rPr>
        <w:tab/>
      </w:r>
      <w:r w:rsidRPr="0077114F">
        <w:rPr>
          <w:rFonts w:ascii="Times New Roman" w:eastAsia="Times New Roman" w:hAnsi="Times New Roman" w:cs="Times New Roman"/>
          <w:b/>
          <w:kern w:val="1"/>
          <w:sz w:val="30"/>
          <w:szCs w:val="30"/>
          <w:lang w:eastAsia="ar-SA"/>
        </w:rPr>
        <w:tab/>
      </w:r>
      <w:r w:rsidRPr="0077114F">
        <w:rPr>
          <w:rFonts w:ascii="Times New Roman" w:eastAsia="Times New Roman" w:hAnsi="Times New Roman" w:cs="Times New Roman"/>
          <w:b/>
          <w:kern w:val="1"/>
          <w:sz w:val="30"/>
          <w:szCs w:val="30"/>
          <w:lang w:eastAsia="ar-SA"/>
        </w:rPr>
        <w:tab/>
      </w:r>
      <w:r w:rsidRPr="0077114F">
        <w:rPr>
          <w:rFonts w:ascii="Times New Roman" w:eastAsia="Times New Roman" w:hAnsi="Times New Roman" w:cs="Times New Roman"/>
          <w:b/>
          <w:kern w:val="1"/>
          <w:sz w:val="30"/>
          <w:szCs w:val="30"/>
          <w:lang w:eastAsia="ar-SA"/>
        </w:rPr>
        <w:tab/>
      </w:r>
      <w:r w:rsidRPr="0077114F">
        <w:rPr>
          <w:rFonts w:ascii="Times New Roman" w:eastAsia="Times New Roman" w:hAnsi="Times New Roman" w:cs="Times New Roman"/>
          <w:b/>
          <w:kern w:val="1"/>
          <w:sz w:val="30"/>
          <w:szCs w:val="30"/>
          <w:lang w:eastAsia="ar-SA"/>
        </w:rPr>
        <w:tab/>
        <w:t xml:space="preserve">    </w:t>
      </w:r>
    </w:p>
    <w:p w:rsidR="0077114F" w:rsidRPr="0077114F" w:rsidRDefault="0077114F" w:rsidP="0077114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77114F" w:rsidRPr="0077114F" w:rsidRDefault="0077114F" w:rsidP="0077114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30"/>
          <w:szCs w:val="30"/>
          <w:lang w:eastAsia="ar-SA"/>
        </w:rPr>
      </w:pPr>
    </w:p>
    <w:p w:rsidR="0077114F" w:rsidRPr="0077114F" w:rsidRDefault="0077114F" w:rsidP="007711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ar-SA"/>
        </w:rPr>
      </w:pPr>
      <w:r w:rsidRPr="0077114F">
        <w:rPr>
          <w:rFonts w:ascii="Times New Roman" w:eastAsia="Times New Roman" w:hAnsi="Times New Roman" w:cs="Times New Roman"/>
          <w:b/>
          <w:bCs/>
          <w:i/>
          <w:iCs/>
          <w:kern w:val="1"/>
          <w:sz w:val="32"/>
          <w:szCs w:val="32"/>
          <w:lang w:eastAsia="ar-SA"/>
        </w:rPr>
        <w:t xml:space="preserve">SPRAWOZDANIE </w:t>
      </w:r>
    </w:p>
    <w:p w:rsidR="0077114F" w:rsidRPr="0077114F" w:rsidRDefault="0077114F" w:rsidP="007711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1"/>
          <w:sz w:val="32"/>
          <w:szCs w:val="32"/>
          <w:lang w:eastAsia="ar-SA"/>
        </w:rPr>
      </w:pPr>
      <w:r w:rsidRPr="0077114F"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ar-SA"/>
        </w:rPr>
        <w:t xml:space="preserve">Z </w:t>
      </w:r>
    </w:p>
    <w:p w:rsidR="0077114F" w:rsidRPr="0077114F" w:rsidRDefault="0077114F" w:rsidP="007711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1"/>
          <w:sz w:val="32"/>
          <w:szCs w:val="32"/>
          <w:lang w:eastAsia="ar-SA"/>
        </w:rPr>
      </w:pPr>
      <w:r w:rsidRPr="0077114F">
        <w:rPr>
          <w:rFonts w:ascii="Times New Roman" w:eastAsia="Times New Roman" w:hAnsi="Times New Roman" w:cs="Times New Roman"/>
          <w:b/>
          <w:bCs/>
          <w:i/>
          <w:iCs/>
          <w:kern w:val="1"/>
          <w:sz w:val="32"/>
          <w:szCs w:val="32"/>
          <w:lang w:eastAsia="ar-SA"/>
        </w:rPr>
        <w:t>DZIAŁALNOŚCI</w:t>
      </w:r>
    </w:p>
    <w:p w:rsidR="0077114F" w:rsidRPr="0077114F" w:rsidRDefault="0077114F" w:rsidP="007711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1"/>
          <w:sz w:val="32"/>
          <w:szCs w:val="32"/>
          <w:lang w:eastAsia="ar-SA"/>
        </w:rPr>
      </w:pPr>
      <w:r w:rsidRPr="0077114F">
        <w:rPr>
          <w:rFonts w:ascii="Times New Roman" w:eastAsia="Times New Roman" w:hAnsi="Times New Roman" w:cs="Times New Roman"/>
          <w:b/>
          <w:bCs/>
          <w:i/>
          <w:iCs/>
          <w:kern w:val="1"/>
          <w:sz w:val="32"/>
          <w:szCs w:val="32"/>
          <w:lang w:eastAsia="ar-SA"/>
        </w:rPr>
        <w:t xml:space="preserve"> OŚRODKA POMOCY SPOŁECZNEJ </w:t>
      </w:r>
    </w:p>
    <w:p w:rsidR="0077114F" w:rsidRPr="0077114F" w:rsidRDefault="0077114F" w:rsidP="007711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1"/>
          <w:sz w:val="32"/>
          <w:szCs w:val="32"/>
          <w:lang w:eastAsia="ar-SA"/>
        </w:rPr>
      </w:pPr>
      <w:r w:rsidRPr="0077114F">
        <w:rPr>
          <w:rFonts w:ascii="Times New Roman" w:eastAsia="Times New Roman" w:hAnsi="Times New Roman" w:cs="Times New Roman"/>
          <w:b/>
          <w:bCs/>
          <w:i/>
          <w:iCs/>
          <w:kern w:val="1"/>
          <w:sz w:val="32"/>
          <w:szCs w:val="32"/>
          <w:lang w:eastAsia="ar-SA"/>
        </w:rPr>
        <w:t>W KOBYLINIE-BORZYMACH</w:t>
      </w:r>
    </w:p>
    <w:p w:rsidR="0077114F" w:rsidRPr="0077114F" w:rsidRDefault="0077114F" w:rsidP="007711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1"/>
          <w:sz w:val="32"/>
          <w:szCs w:val="32"/>
          <w:lang w:eastAsia="ar-SA"/>
        </w:rPr>
      </w:pPr>
    </w:p>
    <w:p w:rsidR="0077114F" w:rsidRPr="0077114F" w:rsidRDefault="0077114F" w:rsidP="0077114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</w:pPr>
      <w:r w:rsidRPr="0077114F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  <w:t xml:space="preserve">oraz potrzeby w zakresie pomocy społecznej </w:t>
      </w:r>
      <w:r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zh-CN" w:bidi="hi-IN"/>
        </w:rPr>
        <w:t>na rok 2018</w:t>
      </w:r>
    </w:p>
    <w:p w:rsidR="0077114F" w:rsidRPr="0077114F" w:rsidRDefault="0077114F" w:rsidP="007711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1"/>
          <w:sz w:val="36"/>
          <w:szCs w:val="36"/>
          <w:lang w:eastAsia="ar-SA"/>
        </w:rPr>
      </w:pPr>
    </w:p>
    <w:p w:rsidR="0077114F" w:rsidRPr="0077114F" w:rsidRDefault="0077114F" w:rsidP="007711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1"/>
          <w:sz w:val="36"/>
          <w:szCs w:val="36"/>
          <w:lang w:eastAsia="ar-SA"/>
        </w:rPr>
        <w:t>od 01.01.2017</w:t>
      </w:r>
      <w:r w:rsidRPr="0077114F">
        <w:rPr>
          <w:rFonts w:ascii="Times New Roman" w:eastAsia="Times New Roman" w:hAnsi="Times New Roman" w:cs="Times New Roman"/>
          <w:b/>
          <w:bCs/>
          <w:i/>
          <w:iCs/>
          <w:kern w:val="1"/>
          <w:sz w:val="36"/>
          <w:szCs w:val="36"/>
          <w:lang w:eastAsia="ar-SA"/>
        </w:rPr>
        <w:t xml:space="preserve"> r. do </w:t>
      </w:r>
      <w:r>
        <w:rPr>
          <w:rFonts w:ascii="Times New Roman" w:eastAsia="Times New Roman" w:hAnsi="Times New Roman" w:cs="Times New Roman"/>
          <w:b/>
          <w:bCs/>
          <w:i/>
          <w:iCs/>
          <w:kern w:val="1"/>
          <w:sz w:val="36"/>
          <w:szCs w:val="36"/>
          <w:lang w:eastAsia="ar-SA"/>
        </w:rPr>
        <w:t>31.12.2017</w:t>
      </w:r>
      <w:r w:rsidRPr="0077114F">
        <w:rPr>
          <w:rFonts w:ascii="Times New Roman" w:eastAsia="Times New Roman" w:hAnsi="Times New Roman" w:cs="Times New Roman"/>
          <w:b/>
          <w:bCs/>
          <w:i/>
          <w:iCs/>
          <w:kern w:val="1"/>
          <w:sz w:val="36"/>
          <w:szCs w:val="36"/>
          <w:lang w:eastAsia="ar-SA"/>
        </w:rPr>
        <w:t>r.</w:t>
      </w:r>
    </w:p>
    <w:p w:rsidR="0077114F" w:rsidRPr="0077114F" w:rsidRDefault="0077114F" w:rsidP="0077114F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/>
        </w:rPr>
      </w:pPr>
      <w:r w:rsidRPr="0077114F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/>
        </w:rPr>
        <w:t>kobylinb.naszops.pl</w:t>
      </w:r>
    </w:p>
    <w:p w:rsidR="0077114F" w:rsidRPr="0077114F" w:rsidRDefault="0077114F" w:rsidP="0077114F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/>
        </w:rPr>
      </w:pPr>
    </w:p>
    <w:p w:rsidR="0077114F" w:rsidRPr="0077114F" w:rsidRDefault="0077114F" w:rsidP="0077114F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/>
        </w:rPr>
      </w:pPr>
    </w:p>
    <w:p w:rsidR="0077114F" w:rsidRPr="0077114F" w:rsidRDefault="0077114F" w:rsidP="0077114F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/>
        </w:rPr>
      </w:pPr>
    </w:p>
    <w:p w:rsidR="0077114F" w:rsidRPr="0077114F" w:rsidRDefault="0077114F" w:rsidP="0077114F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/>
        </w:rPr>
      </w:pPr>
    </w:p>
    <w:p w:rsidR="0077114F" w:rsidRPr="0077114F" w:rsidRDefault="0077114F" w:rsidP="0077114F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ar-SA"/>
        </w:rPr>
      </w:pPr>
    </w:p>
    <w:p w:rsidR="0077114F" w:rsidRPr="0077114F" w:rsidRDefault="0077114F" w:rsidP="007711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</w:p>
    <w:p w:rsidR="0077114F" w:rsidRPr="0077114F" w:rsidRDefault="0077114F" w:rsidP="007711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</w:p>
    <w:p w:rsidR="0077114F" w:rsidRPr="0077114F" w:rsidRDefault="0077114F" w:rsidP="007711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</w:p>
    <w:p w:rsidR="0077114F" w:rsidRPr="0077114F" w:rsidRDefault="0077114F" w:rsidP="007711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</w:p>
    <w:p w:rsidR="0077114F" w:rsidRPr="0077114F" w:rsidRDefault="0077114F" w:rsidP="007711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</w:p>
    <w:p w:rsidR="0077114F" w:rsidRPr="0077114F" w:rsidRDefault="0077114F" w:rsidP="007711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</w:p>
    <w:p w:rsidR="0077114F" w:rsidRPr="0077114F" w:rsidRDefault="0077114F" w:rsidP="007711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</w:p>
    <w:p w:rsidR="0077114F" w:rsidRPr="0077114F" w:rsidRDefault="0077114F" w:rsidP="007711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</w:p>
    <w:p w:rsidR="0077114F" w:rsidRPr="0077114F" w:rsidRDefault="0077114F" w:rsidP="007711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</w:p>
    <w:p w:rsidR="0077114F" w:rsidRPr="0077114F" w:rsidRDefault="0077114F" w:rsidP="0077114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17"/>
          <w:lang w:eastAsia="ar-SA"/>
        </w:rPr>
      </w:pPr>
      <w:r w:rsidRPr="0077114F"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  <w:t xml:space="preserve"> </w:t>
      </w:r>
    </w:p>
    <w:p w:rsidR="0077114F" w:rsidRPr="0077114F" w:rsidRDefault="0077114F" w:rsidP="0077114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17"/>
          <w:lang w:eastAsia="ar-SA"/>
        </w:rPr>
      </w:pPr>
      <w:r w:rsidRPr="0077114F">
        <w:rPr>
          <w:rFonts w:ascii="Times New Roman" w:eastAsia="Times New Roman" w:hAnsi="Times New Roman" w:cs="Times New Roman"/>
          <w:kern w:val="1"/>
          <w:sz w:val="20"/>
          <w:szCs w:val="17"/>
          <w:lang w:eastAsia="ar-SA"/>
        </w:rPr>
        <w:t>Sporządził:</w:t>
      </w:r>
    </w:p>
    <w:p w:rsidR="0077114F" w:rsidRPr="0077114F" w:rsidRDefault="0077114F" w:rsidP="0077114F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17"/>
          <w:lang w:eastAsia="ar-SA"/>
        </w:rPr>
      </w:pPr>
      <w:r w:rsidRPr="0077114F">
        <w:rPr>
          <w:rFonts w:ascii="Times New Roman" w:eastAsia="Times New Roman" w:hAnsi="Times New Roman" w:cs="Times New Roman"/>
          <w:kern w:val="1"/>
          <w:sz w:val="20"/>
          <w:szCs w:val="17"/>
          <w:lang w:eastAsia="ar-SA"/>
        </w:rPr>
        <w:t>Kierownik Ośrodka Pomocy Społecznej – Bożena Piszczatowska</w:t>
      </w:r>
    </w:p>
    <w:p w:rsidR="0077114F" w:rsidRDefault="0077114F" w:rsidP="00786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114F" w:rsidRDefault="0077114F" w:rsidP="00786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64A9" w:rsidRDefault="009C19C1" w:rsidP="00786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864A9"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Ośr</w:t>
      </w:r>
      <w:r w:rsid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odek Pomocy Społecznej w Kobylinie-Borzymach</w:t>
      </w:r>
      <w:r w:rsidR="007864A9"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jedną z budżeto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 jednostek organizacyjnych </w:t>
      </w:r>
      <w:r w:rsidR="007864A9"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Gmi</w:t>
      </w:r>
      <w:r w:rsid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ny Kobylin-Borzymy</w:t>
      </w:r>
      <w:r w:rsidR="007864A9"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wykonującym zadania administracji samorządowej i rządowej w zakresie pomocy społecznej. Źródłem finansowania Ośrodka są środki z budżetu Wojewody oraz środki finansowane z budżetu Gminy. Obszarem działania jest teren Gminy </w:t>
      </w:r>
      <w:r w:rsid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Kobylin-Borzymy. </w:t>
      </w:r>
      <w:r w:rsidR="007864A9"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Ośrodek Pomocy Społecznej </w:t>
      </w:r>
      <w:r w:rsid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w Kobylinie-Borzymach</w:t>
      </w:r>
      <w:r w:rsidR="007864A9"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 na podstawie licznych aktów prawnych, takich jak: uchwały, ustawy, rozporządzenia,  zarządzenia Wójta i zarządzenia </w:t>
      </w:r>
      <w:r w:rsid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Kierownika </w:t>
      </w:r>
      <w:r w:rsidR="007864A9"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OPS.  W jednos</w:t>
      </w:r>
      <w:r w:rsid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tce zatrudnieni są: </w:t>
      </w:r>
    </w:p>
    <w:p w:rsidR="007864A9" w:rsidRPr="007864A9" w:rsidRDefault="007864A9" w:rsidP="00786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Kierownik, </w:t>
      </w: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pracowników </w:t>
      </w: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socjalnych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1 pracownik na ½ etatu, który realizuje na ½ etatu świadczenie wychowawcze</w:t>
      </w: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, 1 pracownik obsługujący świadczenia rodzinne i fundusz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alimentacyjny, księgowa  zatrudniona na 1/8</w:t>
      </w: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etatu.</w:t>
      </w:r>
    </w:p>
    <w:p w:rsidR="007864A9" w:rsidRPr="007864A9" w:rsidRDefault="007864A9" w:rsidP="00786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Poniższe sprawozdanie składa się z dwóch części dotyczących:</w:t>
      </w:r>
    </w:p>
    <w:p w:rsidR="007864A9" w:rsidRPr="007864A9" w:rsidRDefault="007864A9" w:rsidP="00786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1. Pomocy społecznej i Karty Dużej Rodziny,</w:t>
      </w:r>
    </w:p>
    <w:p w:rsidR="007864A9" w:rsidRPr="007864A9" w:rsidRDefault="007864A9" w:rsidP="00786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2. Świadczeń rodzinnych i funduszu alimentacyjnego, zasiłek dla opiekuna, świadczenie wychowawcze 500 +.</w:t>
      </w:r>
    </w:p>
    <w:p w:rsidR="007864A9" w:rsidRPr="007864A9" w:rsidRDefault="007864A9" w:rsidP="00786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64A9" w:rsidRPr="002D4669" w:rsidRDefault="007864A9" w:rsidP="007864A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D46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Pomoc społeczna i Karta Dużej Rodziny</w:t>
      </w:r>
    </w:p>
    <w:p w:rsidR="007864A9" w:rsidRPr="007864A9" w:rsidRDefault="007864A9" w:rsidP="007864A9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64A9" w:rsidRPr="007864A9" w:rsidRDefault="007864A9" w:rsidP="002D4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W szeroko rozumianej pomocy społ</w:t>
      </w:r>
      <w:r w:rsidR="002D4669">
        <w:rPr>
          <w:rFonts w:ascii="Times New Roman" w:eastAsia="Times New Roman" w:hAnsi="Times New Roman" w:cs="Times New Roman"/>
          <w:sz w:val="24"/>
          <w:szCs w:val="24"/>
          <w:lang w:eastAsia="pl-PL"/>
        </w:rPr>
        <w:t>ecznej realizowanej przez</w:t>
      </w: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Ośro</w:t>
      </w:r>
      <w:r w:rsidR="002D4669">
        <w:rPr>
          <w:rFonts w:ascii="Times New Roman" w:eastAsia="Times New Roman" w:hAnsi="Times New Roman" w:cs="Times New Roman"/>
          <w:sz w:val="24"/>
          <w:szCs w:val="24"/>
          <w:lang w:eastAsia="pl-PL"/>
        </w:rPr>
        <w:t>dek Pomocy  Społecznej w Kobylinie-Borzymach</w:t>
      </w: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najważniejsze miejsce zajmuje ustawa z</w:t>
      </w:r>
      <w:r w:rsidR="002D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12 marca 2004r. o </w:t>
      </w: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społecznej,  która określa katalog przyczyn kwalifikujących do udzielenia świad</w:t>
      </w:r>
      <w:r w:rsidR="002D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czeń pomocy społecznej. Pomocy </w:t>
      </w: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społecznej udziela się osobom i rodzinom, w szczególności ze względ</w:t>
      </w:r>
      <w:r w:rsidR="002D4669">
        <w:rPr>
          <w:rFonts w:ascii="Times New Roman" w:eastAsia="Times New Roman" w:hAnsi="Times New Roman" w:cs="Times New Roman"/>
          <w:sz w:val="24"/>
          <w:szCs w:val="24"/>
          <w:lang w:eastAsia="pl-PL"/>
        </w:rPr>
        <w:t>u na przyczyny (m.in. ubóstwa, przemocy w rodzini</w:t>
      </w: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e, bezrobocie, niepełnosprawność, długotrw</w:t>
      </w:r>
      <w:r w:rsidR="002D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ała choroba, zdarzenie losowe, </w:t>
      </w: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wielodzietność</w:t>
      </w:r>
      <w:r w:rsidR="002D4669">
        <w:rPr>
          <w:rFonts w:ascii="Times New Roman" w:eastAsia="Times New Roman" w:hAnsi="Times New Roman" w:cs="Times New Roman"/>
          <w:sz w:val="24"/>
          <w:szCs w:val="24"/>
          <w:lang w:eastAsia="pl-PL"/>
        </w:rPr>
        <w:t>, trudności w pełnieniu funkcji opiekuńczo-</w:t>
      </w: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</w:t>
      </w:r>
      <w:r w:rsidR="002D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ej, alkoholizm) oraz kryterium </w:t>
      </w: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dochodowe, które wynosi 634,00 zł dla osoby samotnie g</w:t>
      </w:r>
      <w:r w:rsidR="002D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ospodarującej oraz 514,00 zł na </w:t>
      </w: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osobę w rodzinie. </w:t>
      </w:r>
    </w:p>
    <w:p w:rsidR="007864A9" w:rsidRDefault="007864A9" w:rsidP="002D4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64A9" w:rsidRDefault="008275B0" w:rsidP="002D4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D4669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2017 w ram</w:t>
      </w:r>
      <w:r w:rsidR="007864A9"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ach zadań zleconych i własnych gminy realizowane były następujące formy pomocy:</w:t>
      </w:r>
    </w:p>
    <w:p w:rsidR="002D4669" w:rsidRPr="007864A9" w:rsidRDefault="002D4669" w:rsidP="002D4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64A9" w:rsidRPr="007864A9" w:rsidRDefault="002D4669" w:rsidP="002D4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6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zasiłek stały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7864A9"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przyznawany dla osób posiadających orzeczony stopień 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pełnosprawności, spełniających </w:t>
      </w:r>
      <w:r w:rsidR="007864A9"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kryterium dochodowe ściśle określone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ustawie o pomocy społecznej. W  ubiegłym roku został on wypłacony </w:t>
      </w:r>
      <w:r w:rsidR="00DC028B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="007864A9"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</w:t>
      </w:r>
      <w:r w:rsidR="00DC028B">
        <w:rPr>
          <w:rFonts w:ascii="Times New Roman" w:eastAsia="Times New Roman" w:hAnsi="Times New Roman" w:cs="Times New Roman"/>
          <w:sz w:val="24"/>
          <w:szCs w:val="24"/>
          <w:lang w:eastAsia="pl-PL"/>
        </w:rPr>
        <w:t>zeniobiorcom na kwotę 76 016</w:t>
      </w:r>
      <w:r w:rsidR="007864A9"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 </w:t>
      </w:r>
    </w:p>
    <w:p w:rsidR="007864A9" w:rsidRPr="007864A9" w:rsidRDefault="007864A9" w:rsidP="002D4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Maksymalna w</w:t>
      </w:r>
      <w:r w:rsidR="002D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ysokość zasiłku stałego wynosi </w:t>
      </w: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604, 00 zł. Za osoby pobierające zasiłek stały </w:t>
      </w:r>
      <w:r w:rsidR="002D4669">
        <w:rPr>
          <w:rFonts w:ascii="Times New Roman" w:eastAsia="Times New Roman" w:hAnsi="Times New Roman" w:cs="Times New Roman"/>
          <w:sz w:val="24"/>
          <w:szCs w:val="24"/>
          <w:lang w:eastAsia="pl-PL"/>
        </w:rPr>
        <w:t>są również odprowadzane do ZUS składki na ubezpieczenie zdrowotne</w:t>
      </w:r>
      <w:r w:rsidR="00DC028B">
        <w:rPr>
          <w:rFonts w:ascii="Times New Roman" w:eastAsia="Times New Roman" w:hAnsi="Times New Roman" w:cs="Times New Roman"/>
          <w:sz w:val="24"/>
          <w:szCs w:val="24"/>
          <w:lang w:eastAsia="pl-PL"/>
        </w:rPr>
        <w:t>. W 2017</w:t>
      </w: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składkę</w:t>
      </w:r>
    </w:p>
    <w:p w:rsidR="007864A9" w:rsidRDefault="002D4669" w:rsidP="002D4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opłacono za </w:t>
      </w:r>
      <w:r w:rsidR="00DC028B">
        <w:rPr>
          <w:rFonts w:ascii="Times New Roman" w:eastAsia="Times New Roman" w:hAnsi="Times New Roman" w:cs="Times New Roman"/>
          <w:sz w:val="24"/>
          <w:szCs w:val="24"/>
          <w:lang w:eastAsia="pl-PL"/>
        </w:rPr>
        <w:t>15 osób na kwotę 6 841</w:t>
      </w:r>
      <w:r w:rsidR="007864A9"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2D4669" w:rsidRPr="007864A9" w:rsidRDefault="002D4669" w:rsidP="002D4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64A9" w:rsidRDefault="007864A9" w:rsidP="002D4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6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zasiłek</w:t>
      </w:r>
      <w:r w:rsidR="002D4669" w:rsidRPr="002D46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okresowy</w:t>
      </w:r>
      <w:r w:rsidR="002D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 w szczególności ze </w:t>
      </w:r>
      <w:r w:rsidR="002D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względu na długotrwałą chorobę, niepełnosprawność,  </w:t>
      </w: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bezrobocie oraz nie</w:t>
      </w:r>
      <w:r w:rsidR="002D4669">
        <w:rPr>
          <w:rFonts w:ascii="Times New Roman" w:eastAsia="Times New Roman" w:hAnsi="Times New Roman" w:cs="Times New Roman"/>
          <w:sz w:val="24"/>
          <w:szCs w:val="24"/>
          <w:lang w:eastAsia="pl-PL"/>
        </w:rPr>
        <w:t>zaradność w sprawach opiekuńczo-</w:t>
      </w: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wychowawczych. Wys</w:t>
      </w:r>
      <w:r w:rsidR="002D4669">
        <w:rPr>
          <w:rFonts w:ascii="Times New Roman" w:eastAsia="Times New Roman" w:hAnsi="Times New Roman" w:cs="Times New Roman"/>
          <w:sz w:val="24"/>
          <w:szCs w:val="24"/>
          <w:lang w:eastAsia="pl-PL"/>
        </w:rPr>
        <w:t>okość zasiłku uzależniona jest od docho</w:t>
      </w: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du rodziny lub osoby wnioskującej o pomoc. Ośrodek</w:t>
      </w:r>
      <w:r w:rsidR="002D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028B">
        <w:rPr>
          <w:rFonts w:ascii="Times New Roman" w:eastAsia="Times New Roman" w:hAnsi="Times New Roman" w:cs="Times New Roman"/>
          <w:sz w:val="24"/>
          <w:szCs w:val="24"/>
          <w:lang w:eastAsia="pl-PL"/>
        </w:rPr>
        <w:t>wypłacił zasiłek okresowy dla 21 rodzin na  kwotę 40 176</w:t>
      </w: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2D4669" w:rsidRPr="007864A9" w:rsidRDefault="002D4669" w:rsidP="002D46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2F9A" w:rsidRDefault="007864A9" w:rsidP="00B3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46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 Zasiłek celowy</w:t>
      </w:r>
      <w:r w:rsidR="002D46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oraz specjalny zasiłek celowy </w:t>
      </w: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2D466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przyznawany na zaspokojenie niezbędnej potrzeby życiowej, a w szczególności pokrycie kosztów zakupu żywności, leków oraz</w:t>
      </w:r>
      <w:r w:rsidR="002D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leczenia, opału, odzieży</w:t>
      </w:r>
      <w:r w:rsidR="002D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obuwia, a także niezbędnych przedmiotów użytku domowego oraz wykonania drobnych prac remontowych i napraw w mieszkaniu. Ośrodek wypłacił zasiłki dla </w:t>
      </w:r>
      <w:r w:rsidR="00DC02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</w:t>
      </w:r>
      <w:r w:rsidR="002D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C028B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 na łączną kwotę 21 800</w:t>
      </w:r>
      <w:r w:rsidR="002D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zł., w tym z</w:t>
      </w: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asiłek celowy w ramach rządowego</w:t>
      </w:r>
      <w:r w:rsidR="002D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programu „Pomoc </w:t>
      </w:r>
      <w:r w:rsidR="002D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w zakresie dożywiania” - </w:t>
      </w: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przyznawany dla osób i rodzin na zakup żywności i przygotowywani</w:t>
      </w:r>
      <w:r w:rsidR="002D4669">
        <w:rPr>
          <w:rFonts w:ascii="Times New Roman" w:eastAsia="Times New Roman" w:hAnsi="Times New Roman" w:cs="Times New Roman"/>
          <w:sz w:val="24"/>
          <w:szCs w:val="24"/>
          <w:lang w:eastAsia="pl-PL"/>
        </w:rPr>
        <w:t>e posiłków we własnym zakresie udz</w:t>
      </w:r>
      <w:r w:rsidR="00DC028B">
        <w:rPr>
          <w:rFonts w:ascii="Times New Roman" w:eastAsia="Times New Roman" w:hAnsi="Times New Roman" w:cs="Times New Roman"/>
          <w:sz w:val="24"/>
          <w:szCs w:val="24"/>
          <w:lang w:eastAsia="pl-PL"/>
        </w:rPr>
        <w:t>ielono dla 8 rodzin na kwotę 10 600 zł</w:t>
      </w: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. b</w:t>
      </w:r>
      <w:r w:rsidR="002D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ezpłatne dożywianie dzieci w szkołach – </w:t>
      </w: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przyzna</w:t>
      </w:r>
      <w:r w:rsidR="002D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wane również w ramach programu </w:t>
      </w: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„Pomoc państwa w zakresie dożywiania”, obejmujące dzieci z rodzin b</w:t>
      </w:r>
      <w:r w:rsidR="002D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orykających się z trudnościami </w:t>
      </w: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finansowy</w:t>
      </w:r>
      <w:r w:rsidR="002D4669">
        <w:rPr>
          <w:rFonts w:ascii="Times New Roman" w:eastAsia="Times New Roman" w:hAnsi="Times New Roman" w:cs="Times New Roman"/>
          <w:sz w:val="24"/>
          <w:szCs w:val="24"/>
          <w:lang w:eastAsia="pl-PL"/>
        </w:rPr>
        <w:t>mi. Pokryto kos</w:t>
      </w:r>
      <w:r w:rsidR="00DC028B">
        <w:rPr>
          <w:rFonts w:ascii="Times New Roman" w:eastAsia="Times New Roman" w:hAnsi="Times New Roman" w:cs="Times New Roman"/>
          <w:sz w:val="24"/>
          <w:szCs w:val="24"/>
          <w:lang w:eastAsia="pl-PL"/>
        </w:rPr>
        <w:t>zt posiłków dla 59</w:t>
      </w:r>
      <w:r w:rsidR="002D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</w:t>
      </w:r>
      <w:r w:rsidR="00DC028B">
        <w:rPr>
          <w:rFonts w:ascii="Times New Roman" w:eastAsia="Times New Roman" w:hAnsi="Times New Roman" w:cs="Times New Roman"/>
          <w:sz w:val="24"/>
          <w:szCs w:val="24"/>
          <w:lang w:eastAsia="pl-PL"/>
        </w:rPr>
        <w:t>ci w łącznej wysokości 29 368</w:t>
      </w:r>
      <w:r w:rsidR="002D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zł. </w:t>
      </w:r>
      <w:r w:rsidR="002D4669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Łączny koszt programu „Pomoc państwa w zakres</w:t>
      </w:r>
      <w:r w:rsidR="00E961A4">
        <w:rPr>
          <w:rFonts w:ascii="Times New Roman" w:eastAsia="Times New Roman" w:hAnsi="Times New Roman" w:cs="Times New Roman"/>
          <w:sz w:val="24"/>
          <w:szCs w:val="24"/>
          <w:lang w:eastAsia="pl-PL"/>
        </w:rPr>
        <w:t>ie dożywiania” wyniósł 39 968</w:t>
      </w:r>
      <w:r w:rsidR="002D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 </w:t>
      </w: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z </w:t>
      </w:r>
      <w:r w:rsidR="002D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zadań </w:t>
      </w:r>
      <w:r w:rsidR="00E961A4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własnych Gminy 10 000 zł i z dotacji 29 968</w:t>
      </w:r>
      <w:r w:rsidR="002D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 </w:t>
      </w:r>
    </w:p>
    <w:p w:rsidR="00B32F9A" w:rsidRDefault="00B32F9A" w:rsidP="00B3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2F9A" w:rsidRPr="00B32F9A" w:rsidRDefault="00B32F9A" w:rsidP="00B32F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2F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2F9A">
        <w:rPr>
          <w:rFonts w:ascii="Times New Roman" w:hAnsi="Times New Roman" w:cs="Times New Roman"/>
        </w:rPr>
        <w:t xml:space="preserve">Kolejnym zadaniem jaki  realizuje ośrodek, to </w:t>
      </w:r>
      <w:r w:rsidRPr="00255557">
        <w:rPr>
          <w:rFonts w:ascii="Times New Roman" w:hAnsi="Times New Roman" w:cs="Times New Roman"/>
        </w:rPr>
        <w:t>pomoc materialna dla  uczniów,</w:t>
      </w:r>
      <w:r w:rsidRPr="00B32F9A">
        <w:rPr>
          <w:rFonts w:ascii="Times New Roman" w:hAnsi="Times New Roman" w:cs="Times New Roman"/>
        </w:rPr>
        <w:t xml:space="preserve"> udzielana jest w celu  zmniejszenia różnic w dostępie do edukacji, umożliwienia pokonywania barier dostępu do edukacji wynikających z trudnej sytuacji materialnej ucznia.</w:t>
      </w:r>
    </w:p>
    <w:p w:rsidR="00B32F9A" w:rsidRPr="00255557" w:rsidRDefault="00B32F9A" w:rsidP="00E96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5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tej formy pomocy </w:t>
      </w:r>
      <w:r w:rsidR="00255557" w:rsidRPr="00255557">
        <w:rPr>
          <w:rFonts w:ascii="Times New Roman" w:eastAsia="Times New Roman" w:hAnsi="Times New Roman" w:cs="Times New Roman"/>
          <w:sz w:val="24"/>
          <w:szCs w:val="24"/>
          <w:lang w:eastAsia="pl-PL"/>
        </w:rPr>
        <w:t>skorzystało 89 uczniów</w:t>
      </w:r>
      <w:r w:rsidR="00255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łączną kwotę 50 402 zł w tym dotacja: 40 322 zł, środki własne: 10 080 zł.</w:t>
      </w:r>
    </w:p>
    <w:p w:rsidR="002D4669" w:rsidRPr="007864A9" w:rsidRDefault="002D4669" w:rsidP="00786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61A4" w:rsidRDefault="00B32F9A" w:rsidP="000A0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0A05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P</w:t>
      </w:r>
      <w:r w:rsidR="002D4669" w:rsidRPr="000A05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obyt w Domach Pomocy Społecznej –</w:t>
      </w:r>
      <w:r w:rsidR="002D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64A9"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</w:t>
      </w:r>
      <w:r w:rsidR="002D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54 ustawy o pomocy społecznej osobie, która </w:t>
      </w:r>
      <w:r w:rsidR="007864A9"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z powodu wieku, choroby lub niepełnospra</w:t>
      </w:r>
      <w:r w:rsidR="002D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wności, niemogącej samodzielnie funkcjonować w codziennym  </w:t>
      </w:r>
      <w:r w:rsidR="007864A9"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życiu, której nie można zape</w:t>
      </w:r>
      <w:r w:rsidR="002D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wnić niezbędnej pomocy w formie </w:t>
      </w:r>
      <w:r w:rsidR="007864A9"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 opiekuńczych przysługu</w:t>
      </w:r>
      <w:r w:rsidR="002D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 prawo do  </w:t>
      </w:r>
      <w:r w:rsidR="007864A9"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umieszczenia w dom</w:t>
      </w:r>
      <w:r w:rsidR="00E961A4">
        <w:rPr>
          <w:rFonts w:ascii="Times New Roman" w:eastAsia="Times New Roman" w:hAnsi="Times New Roman" w:cs="Times New Roman"/>
          <w:sz w:val="24"/>
          <w:szCs w:val="24"/>
          <w:lang w:eastAsia="pl-PL"/>
        </w:rPr>
        <w:t>u pomocy społecznej. W roku 2017</w:t>
      </w:r>
      <w:r w:rsidR="007864A9"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Ośrodek P</w:t>
      </w:r>
      <w:r w:rsidR="002D4669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961A4">
        <w:rPr>
          <w:rFonts w:ascii="Times New Roman" w:eastAsia="Times New Roman" w:hAnsi="Times New Roman" w:cs="Times New Roman"/>
          <w:sz w:val="24"/>
          <w:szCs w:val="24"/>
          <w:lang w:eastAsia="pl-PL"/>
        </w:rPr>
        <w:t>mocy Społecznej opłacał pobyt  5</w:t>
      </w:r>
      <w:r w:rsidR="008275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osobom,</w:t>
      </w:r>
      <w:r w:rsidR="002D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tego typu placó</w:t>
      </w:r>
      <w:r w:rsidR="00E961A4">
        <w:rPr>
          <w:rFonts w:ascii="Times New Roman" w:eastAsia="Times New Roman" w:hAnsi="Times New Roman" w:cs="Times New Roman"/>
          <w:sz w:val="24"/>
          <w:szCs w:val="24"/>
          <w:lang w:eastAsia="pl-PL"/>
        </w:rPr>
        <w:t>wkach na łączną  kwotę 155 377</w:t>
      </w:r>
      <w:r w:rsidR="002D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864A9" w:rsidRPr="007864A9" w:rsidRDefault="007864A9" w:rsidP="000A0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Ośr</w:t>
      </w:r>
      <w:r w:rsidR="00E961A4">
        <w:rPr>
          <w:rFonts w:ascii="Times New Roman" w:eastAsia="Times New Roman" w:hAnsi="Times New Roman" w:cs="Times New Roman"/>
          <w:sz w:val="24"/>
          <w:szCs w:val="24"/>
          <w:lang w:eastAsia="pl-PL"/>
        </w:rPr>
        <w:t>odek Pomocy Społecznej</w:t>
      </w: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oferował również os</w:t>
      </w:r>
      <w:r w:rsidR="002D4669">
        <w:rPr>
          <w:rFonts w:ascii="Times New Roman" w:eastAsia="Times New Roman" w:hAnsi="Times New Roman" w:cs="Times New Roman"/>
          <w:sz w:val="24"/>
          <w:szCs w:val="24"/>
          <w:lang w:eastAsia="pl-PL"/>
        </w:rPr>
        <w:t>obom i rodzinom pomoc w formie  pracy socjalnej, która j</w:t>
      </w: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est świadczeniem niepieniężnym</w:t>
      </w:r>
      <w:r w:rsidR="002D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</w:t>
      </w: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praktyce pracownicy s</w:t>
      </w:r>
      <w:r w:rsidR="002D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ocjalni zajmują się problemami </w:t>
      </w: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zagrażającymi</w:t>
      </w:r>
      <w:r w:rsidR="002D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prawidłowemu </w:t>
      </w: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funkcjonowaniu osoby lub rodziny. Praca </w:t>
      </w:r>
      <w:r w:rsidR="00E961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socjalna prowadzona przez </w:t>
      </w:r>
      <w:r w:rsidR="000A0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OPS  </w:t>
      </w: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polegała w szczególności na:</w:t>
      </w:r>
    </w:p>
    <w:p w:rsidR="007864A9" w:rsidRPr="007864A9" w:rsidRDefault="007864A9" w:rsidP="000A0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udzielaniu informacji o dostępności oraz </w:t>
      </w:r>
      <w:r w:rsidR="000A0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mobilizowaniu do korzystania ze </w:t>
      </w:r>
      <w:r w:rsidR="002D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specjalistycznego poradnictwa </w:t>
      </w: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psychologicznego, prawnego, rodzinn</w:t>
      </w:r>
      <w:r w:rsidR="00E961A4">
        <w:rPr>
          <w:rFonts w:ascii="Times New Roman" w:eastAsia="Times New Roman" w:hAnsi="Times New Roman" w:cs="Times New Roman"/>
          <w:sz w:val="24"/>
          <w:szCs w:val="24"/>
          <w:lang w:eastAsia="pl-PL"/>
        </w:rPr>
        <w:t>ego,</w:t>
      </w:r>
      <w:r w:rsidR="002D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terenie powiatu, a także poza nim, </w:t>
      </w:r>
    </w:p>
    <w:p w:rsidR="007864A9" w:rsidRPr="007864A9" w:rsidRDefault="007864A9" w:rsidP="000A0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* monitorowanie sytuacji rodzin objętych procedurą „Niebieska Karta” (t</w:t>
      </w:r>
      <w:r w:rsidR="002D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j. z podejrzeniem występowania </w:t>
      </w: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przemocy domowej),</w:t>
      </w:r>
    </w:p>
    <w:p w:rsidR="007864A9" w:rsidRPr="007864A9" w:rsidRDefault="007864A9" w:rsidP="000A0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udzielanie pomocy przy kompletowaniu oraz wypełnianiu dokumentów niezbędnych do </w:t>
      </w:r>
    </w:p>
    <w:p w:rsidR="007864A9" w:rsidRPr="007864A9" w:rsidRDefault="000A050B" w:rsidP="000A0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uzyskania </w:t>
      </w:r>
      <w:r w:rsidR="007864A9"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orzeczenia o stopniu niepełnosprawno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ści czy świadczeń z ubezpieczeń społecznych, a także pomoc </w:t>
      </w:r>
      <w:r w:rsidR="007864A9"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w załatwianiu innych spraw urzędowych,</w:t>
      </w:r>
    </w:p>
    <w:p w:rsidR="007864A9" w:rsidRPr="007864A9" w:rsidRDefault="007864A9" w:rsidP="000A0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* pomoc w załatwianiu spraw życiowych podopiecznych szczególnie niezaradnych życiowo,</w:t>
      </w:r>
    </w:p>
    <w:p w:rsidR="007864A9" w:rsidRPr="007864A9" w:rsidRDefault="007864A9" w:rsidP="000A0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* współpraca z orga</w:t>
      </w:r>
      <w:r w:rsidR="008275B0">
        <w:rPr>
          <w:rFonts w:ascii="Times New Roman" w:eastAsia="Times New Roman" w:hAnsi="Times New Roman" w:cs="Times New Roman"/>
          <w:sz w:val="24"/>
          <w:szCs w:val="24"/>
          <w:lang w:eastAsia="pl-PL"/>
        </w:rPr>
        <w:t>nizacja</w:t>
      </w: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mi i instytucjami (m.in. szkołami, służbą zdrowia, policją, kuratorami),</w:t>
      </w:r>
    </w:p>
    <w:p w:rsidR="007864A9" w:rsidRPr="007864A9" w:rsidRDefault="007864A9" w:rsidP="000A0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* mobilizowanie osób dotkniętych uzależnieniem i ich rodzin do podjęcia terapii,</w:t>
      </w:r>
    </w:p>
    <w:p w:rsidR="00E961A4" w:rsidRDefault="007864A9" w:rsidP="000A0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* monitorowanie sytuacji osób samotnych, starszych oraz naduży</w:t>
      </w:r>
      <w:r w:rsidR="000A050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961A4">
        <w:rPr>
          <w:rFonts w:ascii="Times New Roman" w:eastAsia="Times New Roman" w:hAnsi="Times New Roman" w:cs="Times New Roman"/>
          <w:sz w:val="24"/>
          <w:szCs w:val="24"/>
          <w:lang w:eastAsia="pl-PL"/>
        </w:rPr>
        <w:t>ających alkohol podczas</w:t>
      </w:r>
      <w:r w:rsidR="000A0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mrozów. </w:t>
      </w:r>
    </w:p>
    <w:p w:rsidR="007864A9" w:rsidRPr="007864A9" w:rsidRDefault="00E961A4" w:rsidP="000A0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Pracownicy </w:t>
      </w:r>
      <w:r w:rsidR="007864A9"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Ośrodka Pomocy Społecznej uczestniczą</w:t>
      </w:r>
      <w:r w:rsidR="000A0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szkoleniach i konferencjach, </w:t>
      </w:r>
      <w:r w:rsidR="007864A9"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także samodoskonalą i dokształcają się. </w:t>
      </w:r>
    </w:p>
    <w:p w:rsidR="007864A9" w:rsidRPr="007864A9" w:rsidRDefault="008275B0" w:rsidP="000A0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864A9"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OPS r</w:t>
      </w:r>
      <w:r w:rsidR="000A050B">
        <w:rPr>
          <w:rFonts w:ascii="Times New Roman" w:eastAsia="Times New Roman" w:hAnsi="Times New Roman" w:cs="Times New Roman"/>
          <w:sz w:val="24"/>
          <w:szCs w:val="24"/>
          <w:lang w:eastAsia="pl-PL"/>
        </w:rPr>
        <w:t>ealizował zadania ustaw</w:t>
      </w:r>
      <w:r w:rsidR="007864A9"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o Przeciwdziałaniu Przemocy </w:t>
      </w:r>
      <w:r w:rsidR="000A0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Rodzinie. Pracownicy działali </w:t>
      </w:r>
      <w:r w:rsidR="007864A9"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w Zespole Interdys</w:t>
      </w:r>
      <w:r w:rsidR="00E961A4">
        <w:rPr>
          <w:rFonts w:ascii="Times New Roman" w:eastAsia="Times New Roman" w:hAnsi="Times New Roman" w:cs="Times New Roman"/>
          <w:sz w:val="24"/>
          <w:szCs w:val="24"/>
          <w:lang w:eastAsia="pl-PL"/>
        </w:rPr>
        <w:t>cyplinarnym</w:t>
      </w:r>
      <w:r w:rsidR="007864A9"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których zadani</w:t>
      </w:r>
      <w:r w:rsidR="000A0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 jest diagnozowanie problemu </w:t>
      </w:r>
      <w:r w:rsidR="007864A9"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przemocy w rodzinie, a n</w:t>
      </w:r>
      <w:r w:rsidR="000A0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astępnie podejmowanie działań w </w:t>
      </w:r>
      <w:r w:rsidR="007864A9"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środowisku zag</w:t>
      </w:r>
      <w:r w:rsidR="000A050B">
        <w:rPr>
          <w:rFonts w:ascii="Times New Roman" w:eastAsia="Times New Roman" w:hAnsi="Times New Roman" w:cs="Times New Roman"/>
          <w:sz w:val="24"/>
          <w:szCs w:val="24"/>
          <w:lang w:eastAsia="pl-PL"/>
        </w:rPr>
        <w:t>rożonym przemocą lub pode</w:t>
      </w:r>
      <w:r w:rsidR="007864A9"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E961A4">
        <w:rPr>
          <w:rFonts w:ascii="Times New Roman" w:eastAsia="Times New Roman" w:hAnsi="Times New Roman" w:cs="Times New Roman"/>
          <w:sz w:val="24"/>
          <w:szCs w:val="24"/>
          <w:lang w:eastAsia="pl-PL"/>
        </w:rPr>
        <w:t>mowanie interwencji. W roku 2017 do Ośrodka wpłynęło 9</w:t>
      </w:r>
      <w:r w:rsidR="007864A9"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Niebiesk</w:t>
      </w:r>
      <w:r w:rsidR="000A0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Kart, do których zwoływano posiedzenia Zespołu </w:t>
      </w:r>
      <w:r w:rsidR="00E961A4">
        <w:rPr>
          <w:rFonts w:ascii="Times New Roman" w:eastAsia="Times New Roman" w:hAnsi="Times New Roman" w:cs="Times New Roman"/>
          <w:sz w:val="24"/>
          <w:szCs w:val="24"/>
          <w:lang w:eastAsia="pl-PL"/>
        </w:rPr>
        <w:t>Interdyscyplinarnego. Zespół  podejmował</w:t>
      </w:r>
      <w:r w:rsidR="000A0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działania </w:t>
      </w:r>
      <w:r w:rsidR="007864A9"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swoich kompetencji na podsta</w:t>
      </w:r>
      <w:r w:rsidR="000A050B">
        <w:rPr>
          <w:rFonts w:ascii="Times New Roman" w:eastAsia="Times New Roman" w:hAnsi="Times New Roman" w:cs="Times New Roman"/>
          <w:sz w:val="24"/>
          <w:szCs w:val="24"/>
          <w:lang w:eastAsia="pl-PL"/>
        </w:rPr>
        <w:t>wie indywidualnego planu pom</w:t>
      </w:r>
      <w:r w:rsidR="007864A9"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ocy rodzinie.</w:t>
      </w:r>
    </w:p>
    <w:p w:rsidR="007864A9" w:rsidRPr="007864A9" w:rsidRDefault="008275B0" w:rsidP="000A0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864A9"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Ośr</w:t>
      </w:r>
      <w:r w:rsidR="00E961A4">
        <w:rPr>
          <w:rFonts w:ascii="Times New Roman" w:eastAsia="Times New Roman" w:hAnsi="Times New Roman" w:cs="Times New Roman"/>
          <w:sz w:val="24"/>
          <w:szCs w:val="24"/>
          <w:lang w:eastAsia="pl-PL"/>
        </w:rPr>
        <w:t>odek Pomocy Społecznej</w:t>
      </w:r>
      <w:r w:rsidR="007864A9"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również realizato</w:t>
      </w:r>
      <w:r w:rsidR="000A0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rem ogólnopolskiej Karty Dużej  </w:t>
      </w:r>
      <w:r w:rsidR="007864A9"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Rodziny. Karta wyda</w:t>
      </w:r>
      <w:r w:rsidR="000A0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wana jest bezpłatnie (poza wydawaniem </w:t>
      </w:r>
      <w:r w:rsidR="007864A9"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duplikatu Karty, </w:t>
      </w:r>
      <w:r w:rsidR="000A0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który pobierana jest opłata  </w:t>
      </w:r>
      <w:r w:rsidR="007864A9"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</w:t>
      </w:r>
      <w:r w:rsidR="00500BF2">
        <w:rPr>
          <w:rFonts w:ascii="Times New Roman" w:eastAsia="Times New Roman" w:hAnsi="Times New Roman" w:cs="Times New Roman"/>
          <w:sz w:val="24"/>
          <w:szCs w:val="24"/>
          <w:lang w:eastAsia="pl-PL"/>
        </w:rPr>
        <w:t>ści 9,21zł) niezależnie od doch</w:t>
      </w:r>
      <w:r w:rsidR="007864A9"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odu jakim dysponuje rodzina.</w:t>
      </w:r>
      <w:r w:rsidR="000A0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Przyznawana jest dla członków  </w:t>
      </w:r>
      <w:r w:rsidR="007864A9"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rodziny wielodzietnej i uprawnia do korzystania z wielu ulg i bonifikat. W</w:t>
      </w:r>
      <w:r w:rsidR="00500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2017</w:t>
      </w:r>
      <w:r w:rsidR="000A0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050B" w:rsidRPr="008275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wpłynęło </w:t>
      </w:r>
      <w:r w:rsidRPr="008275B0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0A0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niosków o wydanie Karty (w tym 2</w:t>
      </w:r>
      <w:r w:rsidR="000A0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r w:rsidR="007864A9"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przedłużenie terminu ważności)</w:t>
      </w:r>
      <w:r w:rsidR="000A050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duplikat .</w:t>
      </w:r>
      <w:r w:rsidR="000A0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Karty przyznano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  <w:r w:rsidR="007864A9"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osobom.</w:t>
      </w:r>
    </w:p>
    <w:p w:rsidR="007864A9" w:rsidRPr="007864A9" w:rsidRDefault="000A050B" w:rsidP="000A0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swoi</w:t>
      </w:r>
      <w:r w:rsidR="00500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 działaniach </w:t>
      </w:r>
      <w:r w:rsidR="007864A9"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Ośrodek Pomocy Społe</w:t>
      </w:r>
      <w:r w:rsidR="001C21EE">
        <w:rPr>
          <w:rFonts w:ascii="Times New Roman" w:eastAsia="Times New Roman" w:hAnsi="Times New Roman" w:cs="Times New Roman"/>
          <w:sz w:val="24"/>
          <w:szCs w:val="24"/>
          <w:lang w:eastAsia="pl-PL"/>
        </w:rPr>
        <w:t>czne</w:t>
      </w:r>
      <w:r w:rsidR="007864A9"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śle współpracuje z instytucjami </w:t>
      </w:r>
      <w:r w:rsidR="007864A9"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i organizacjami:</w:t>
      </w:r>
    </w:p>
    <w:p w:rsidR="007864A9" w:rsidRPr="007864A9" w:rsidRDefault="00500BF2" w:rsidP="000A0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1. Urzędem Gminy</w:t>
      </w:r>
      <w:r w:rsidR="000A0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7864A9"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Radnymi Gminy oraz sołtysami poszczególnych sołectw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64A9"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pomocy merytorycznej oraz p</w:t>
      </w:r>
      <w:r w:rsidR="000A0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omocy w załatwianiu różnych spraw podopiecznych. Wzajemna </w:t>
      </w:r>
      <w:r w:rsidR="007864A9"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komunikacja, ustalanie zakresu działań na rzecz klientów, sporządzan</w:t>
      </w:r>
      <w:r w:rsidR="000A050B">
        <w:rPr>
          <w:rFonts w:ascii="Times New Roman" w:eastAsia="Times New Roman" w:hAnsi="Times New Roman" w:cs="Times New Roman"/>
          <w:sz w:val="24"/>
          <w:szCs w:val="24"/>
          <w:lang w:eastAsia="pl-PL"/>
        </w:rPr>
        <w:t>ie opinii o sytuacji materialno-</w:t>
      </w:r>
      <w:r w:rsidR="007864A9"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bytowej,</w:t>
      </w:r>
    </w:p>
    <w:p w:rsidR="007864A9" w:rsidRPr="007864A9" w:rsidRDefault="007864A9" w:rsidP="000A0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2. Szkołami</w:t>
      </w:r>
      <w:r w:rsidR="00500B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terenu Gminy</w:t>
      </w:r>
      <w:r w:rsidR="000A0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dot. bezpłatnego dożywiania </w:t>
      </w:r>
      <w:r w:rsidR="000A0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w stołówkach szkolnych, współpraca z pedagogami i wychowawcami w zakresie </w:t>
      </w: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podejmowania prób rozwiązywania problemów </w:t>
      </w:r>
      <w:r w:rsidR="000A0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poszczególnych dzieci, a także </w:t>
      </w:r>
      <w:r w:rsidR="00500BF2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prac Zespołu Interdyscyplinarnego</w:t>
      </w: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864A9" w:rsidRPr="007864A9" w:rsidRDefault="000A050B" w:rsidP="000A0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Powiatowym Urzędzie Pracy </w:t>
      </w:r>
      <w:r w:rsidR="007864A9"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ustaleniu czy osoby 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orzystające z pomocy społecznej są osobami bezrobotnymi. Pracownicy k</w:t>
      </w:r>
      <w:r w:rsidR="007864A9"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ontaktują się z PUP w celu rozeznania nowych ofert pracy czy szkole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ń, by mobilizować podopiecznych </w:t>
      </w:r>
      <w:r w:rsidR="007864A9"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aktywności zawodowej. </w:t>
      </w:r>
    </w:p>
    <w:p w:rsidR="007864A9" w:rsidRPr="007864A9" w:rsidRDefault="00500BF2" w:rsidP="000A0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 Ośrodkiem Zdrowia</w:t>
      </w:r>
      <w:r w:rsidR="000A0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64A9"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w zakresie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pomocy podopiecznym w wypełnianiu </w:t>
      </w:r>
      <w:r w:rsidRPr="008275B0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wniosków o ustalenie stopnia niepełnosprawności</w:t>
      </w:r>
      <w:r w:rsidR="007864A9" w:rsidRPr="008275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7864A9"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a 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kże w ramach prac ZI</w:t>
      </w:r>
      <w:r w:rsidR="007864A9"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864A9" w:rsidRPr="007864A9" w:rsidRDefault="000A050B" w:rsidP="000A0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7864A9"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Komi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sariat</w:t>
      </w:r>
      <w:r w:rsidR="00500BF2">
        <w:rPr>
          <w:rFonts w:ascii="Times New Roman" w:eastAsia="Times New Roman" w:hAnsi="Times New Roman" w:cs="Times New Roman"/>
          <w:sz w:val="24"/>
          <w:szCs w:val="24"/>
          <w:lang w:eastAsia="pl-PL"/>
        </w:rPr>
        <w:t>em Policji w Sokołach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64A9"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ała współpraca w ramach Zespołu </w:t>
      </w:r>
      <w:r w:rsidR="007864A9"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In</w:t>
      </w:r>
      <w:r w:rsidR="00500BF2">
        <w:rPr>
          <w:rFonts w:ascii="Times New Roman" w:eastAsia="Times New Roman" w:hAnsi="Times New Roman" w:cs="Times New Roman"/>
          <w:sz w:val="24"/>
          <w:szCs w:val="24"/>
          <w:lang w:eastAsia="pl-PL"/>
        </w:rPr>
        <w:t>terdyscyplinarnego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a także wzajemne  informowanie się o środowi</w:t>
      </w:r>
      <w:r w:rsidR="007864A9"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skach stanowiących zagrożenie bezpieczeństwa, </w:t>
      </w:r>
    </w:p>
    <w:p w:rsidR="007864A9" w:rsidRPr="007864A9" w:rsidRDefault="007864A9" w:rsidP="000A0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6. Pow</w:t>
      </w:r>
      <w:r w:rsidR="000A0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iatowym Centrum Pomocy Rodzinie </w:t>
      </w: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</w:t>
      </w:r>
      <w:r w:rsidR="000A0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wanie podopiecznych o warunkach </w:t>
      </w: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otrzymania pomocy ze</w:t>
      </w:r>
      <w:r w:rsidR="000A0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względu na niepełnosprawność, </w:t>
      </w: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kierowanie sprawców przemocy do u</w:t>
      </w:r>
      <w:r w:rsidR="000A0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działu w programach </w:t>
      </w:r>
      <w:proofErr w:type="spellStart"/>
      <w:r w:rsidR="000A050B">
        <w:rPr>
          <w:rFonts w:ascii="Times New Roman" w:eastAsia="Times New Roman" w:hAnsi="Times New Roman" w:cs="Times New Roman"/>
          <w:sz w:val="24"/>
          <w:szCs w:val="24"/>
          <w:lang w:eastAsia="pl-PL"/>
        </w:rPr>
        <w:t>korekcyjno</w:t>
      </w:r>
      <w:proofErr w:type="spellEnd"/>
      <w:r w:rsidR="000A0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edukacyjnych,</w:t>
      </w:r>
    </w:p>
    <w:p w:rsidR="000A050B" w:rsidRPr="007864A9" w:rsidRDefault="000A050B" w:rsidP="00786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64A9" w:rsidRPr="001C21EE" w:rsidRDefault="007864A9" w:rsidP="000A050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C21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Świadczenia rodzinne, fundusz alime</w:t>
      </w:r>
      <w:r w:rsidR="000A050B" w:rsidRPr="001C21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ntacyjny, zasiłek dla opiekuna, </w:t>
      </w:r>
      <w:r w:rsidRPr="001C21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świadczenie wychowawcze 500 +</w:t>
      </w:r>
    </w:p>
    <w:p w:rsidR="000A050B" w:rsidRPr="000A050B" w:rsidRDefault="000A050B" w:rsidP="000A050B">
      <w:pPr>
        <w:pStyle w:val="Akapitzlist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64A9" w:rsidRPr="007864A9" w:rsidRDefault="007864A9" w:rsidP="001C2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z zakresu świadczeń rodzinnych jak i z funduszu alimen</w:t>
      </w:r>
      <w:r w:rsidR="000A050B">
        <w:rPr>
          <w:rFonts w:ascii="Times New Roman" w:eastAsia="Times New Roman" w:hAnsi="Times New Roman" w:cs="Times New Roman"/>
          <w:sz w:val="24"/>
          <w:szCs w:val="24"/>
          <w:lang w:eastAsia="pl-PL"/>
        </w:rPr>
        <w:t>tacyjne</w:t>
      </w:r>
      <w:r w:rsidR="001C21EE">
        <w:rPr>
          <w:rFonts w:ascii="Times New Roman" w:eastAsia="Times New Roman" w:hAnsi="Times New Roman" w:cs="Times New Roman"/>
          <w:sz w:val="24"/>
          <w:szCs w:val="24"/>
          <w:lang w:eastAsia="pl-PL"/>
        </w:rPr>
        <w:t>go</w:t>
      </w:r>
      <w:r w:rsidR="000A0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</w:t>
      </w:r>
      <w:r w:rsidR="001C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zadaniami </w:t>
      </w:r>
      <w:r w:rsidR="000A050B">
        <w:rPr>
          <w:rFonts w:ascii="Times New Roman" w:eastAsia="Times New Roman" w:hAnsi="Times New Roman" w:cs="Times New Roman"/>
          <w:sz w:val="24"/>
          <w:szCs w:val="24"/>
          <w:lang w:eastAsia="pl-PL"/>
        </w:rPr>
        <w:t>zleconymi, a więc środki na realiza</w:t>
      </w: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cję tych zadań pochodzą z budżetu państwa.</w:t>
      </w:r>
    </w:p>
    <w:p w:rsidR="007864A9" w:rsidRDefault="00500BF2" w:rsidP="001C21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2017</w:t>
      </w:r>
      <w:r w:rsidR="007864A9"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wydatki na realizacje zadań z zakresu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świadczeń rodzinnych</w:t>
      </w:r>
      <w:r w:rsidR="000A050B">
        <w:rPr>
          <w:rFonts w:ascii="Times New Roman" w:eastAsia="Times New Roman" w:hAnsi="Times New Roman" w:cs="Times New Roman"/>
          <w:sz w:val="24"/>
          <w:szCs w:val="24"/>
          <w:lang w:eastAsia="pl-PL"/>
        </w:rPr>
        <w:t>, funduszu alimentacyjnego  i zasiłku d</w:t>
      </w:r>
      <w:r w:rsidR="008275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 opiekuna  wynoszą </w:t>
      </w:r>
      <w:r w:rsidR="001C21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1 474 239</w:t>
      </w:r>
      <w:r w:rsidR="000A0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64A9"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zł. </w:t>
      </w:r>
    </w:p>
    <w:p w:rsidR="000A050B" w:rsidRPr="007864A9" w:rsidRDefault="000A050B" w:rsidP="00231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64A9" w:rsidRPr="000A050B" w:rsidRDefault="000A050B" w:rsidP="002317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05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="007864A9" w:rsidRPr="000A05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Świadczenia rodzinne:</w:t>
      </w:r>
    </w:p>
    <w:p w:rsidR="000A050B" w:rsidRDefault="007864A9" w:rsidP="00974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prz</w:t>
      </w:r>
      <w:r w:rsidR="000A050B">
        <w:rPr>
          <w:rFonts w:ascii="Times New Roman" w:eastAsia="Times New Roman" w:hAnsi="Times New Roman" w:cs="Times New Roman"/>
          <w:sz w:val="24"/>
          <w:szCs w:val="24"/>
          <w:lang w:eastAsia="pl-PL"/>
        </w:rPr>
        <w:t>yznawania zasiłków rodzinnych w</w:t>
      </w: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raz z dodatkami nie uległy zmi</w:t>
      </w:r>
      <w:r w:rsidR="000A0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anie nadal jest to świadczenie </w:t>
      </w: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uzależnione od spełnienia kryterium dochodowego</w:t>
      </w:r>
      <w:r w:rsidR="001C21E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749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A0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</w:t>
      </w: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świadczeń ro</w:t>
      </w:r>
      <w:r w:rsidR="00500BF2">
        <w:rPr>
          <w:rFonts w:ascii="Times New Roman" w:eastAsia="Times New Roman" w:hAnsi="Times New Roman" w:cs="Times New Roman"/>
          <w:sz w:val="24"/>
          <w:szCs w:val="24"/>
          <w:lang w:eastAsia="pl-PL"/>
        </w:rPr>
        <w:t>dzinnych na okres zasiłkowy 2016/2017</w:t>
      </w: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było ustalane na podstawie dochodu </w:t>
      </w:r>
      <w:r w:rsidR="000A0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uzyskanego przez </w:t>
      </w: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rodzinę w roku 2</w:t>
      </w:r>
      <w:r w:rsidR="00974974">
        <w:rPr>
          <w:rFonts w:ascii="Times New Roman" w:eastAsia="Times New Roman" w:hAnsi="Times New Roman" w:cs="Times New Roman"/>
          <w:sz w:val="24"/>
          <w:szCs w:val="24"/>
          <w:lang w:eastAsia="pl-PL"/>
        </w:rPr>
        <w:t>015.</w:t>
      </w:r>
    </w:p>
    <w:p w:rsidR="007864A9" w:rsidRPr="007864A9" w:rsidRDefault="007864A9" w:rsidP="00231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864A9" w:rsidRPr="000A050B" w:rsidRDefault="000A050B" w:rsidP="002317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05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Zasiłek rodzin</w:t>
      </w:r>
      <w:r w:rsidR="007864A9" w:rsidRPr="000A05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ny</w:t>
      </w:r>
    </w:p>
    <w:p w:rsidR="007864A9" w:rsidRPr="007864A9" w:rsidRDefault="007864A9" w:rsidP="009749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jego przyznawania oraz grono osób, które mogą u</w:t>
      </w:r>
      <w:r w:rsidR="000A0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biegać się o to świadczenie nie uległy zmianie </w:t>
      </w: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w porównaniu z latami ubiegłymi.</w:t>
      </w:r>
    </w:p>
    <w:p w:rsidR="007864A9" w:rsidRDefault="000A050B" w:rsidP="00231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9749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zasiłki rodz</w:t>
      </w:r>
      <w:r w:rsidR="00974974">
        <w:rPr>
          <w:rFonts w:ascii="Times New Roman" w:eastAsia="Times New Roman" w:hAnsi="Times New Roman" w:cs="Times New Roman"/>
          <w:sz w:val="24"/>
          <w:szCs w:val="24"/>
          <w:lang w:eastAsia="pl-PL"/>
        </w:rPr>
        <w:t>inne zostały przyznane dla 248</w:t>
      </w:r>
      <w:r w:rsidR="00231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rodzin i wypłacone na łączną  </w:t>
      </w:r>
      <w:r w:rsidR="00974974">
        <w:rPr>
          <w:rFonts w:ascii="Times New Roman" w:eastAsia="Times New Roman" w:hAnsi="Times New Roman" w:cs="Times New Roman"/>
          <w:sz w:val="24"/>
          <w:szCs w:val="24"/>
          <w:lang w:eastAsia="pl-PL"/>
        </w:rPr>
        <w:t>kwotę 594 246</w:t>
      </w:r>
      <w:r w:rsidR="007864A9"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  <w:r w:rsidR="00231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64A9"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Rodzinom uprawnionym do </w:t>
      </w:r>
      <w:r w:rsidR="00231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zasiłku rodzinnego przysługują  jednorazowe lub okresowe </w:t>
      </w:r>
      <w:r w:rsidR="00CE43DD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dodatki związane z określoną sytuacją życiową</w:t>
      </w:r>
      <w:r w:rsidR="007864A9"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3178B" w:rsidRPr="007864A9" w:rsidRDefault="0023178B" w:rsidP="00231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64A9" w:rsidRPr="0023178B" w:rsidRDefault="0023178B" w:rsidP="002317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17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a) </w:t>
      </w:r>
      <w:r w:rsidR="007864A9" w:rsidRPr="002317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dodatek z tytułu urodzenia dziecka: </w:t>
      </w:r>
    </w:p>
    <w:p w:rsidR="007864A9" w:rsidRDefault="007864A9" w:rsidP="00231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przyznania tego dodatku oraz grono osób uprawnionych do nabycia te</w:t>
      </w:r>
      <w:r w:rsidR="00231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 dodatku nie uległo zmianie, </w:t>
      </w:r>
      <w:r w:rsidR="00476E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nadal przysługuje on </w:t>
      </w: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</w:t>
      </w:r>
      <w:r w:rsidR="00231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 1000,00 zł – </w:t>
      </w: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jednorazowo. Dod</w:t>
      </w:r>
      <w:r w:rsidR="0023178B">
        <w:rPr>
          <w:rFonts w:ascii="Times New Roman" w:eastAsia="Times New Roman" w:hAnsi="Times New Roman" w:cs="Times New Roman"/>
          <w:sz w:val="24"/>
          <w:szCs w:val="24"/>
          <w:lang w:eastAsia="pl-PL"/>
        </w:rPr>
        <w:t>atek z tytułu urodzenia dziecka</w:t>
      </w:r>
      <w:r w:rsidR="009749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2017 roku otrzymało 18</w:t>
      </w:r>
      <w:r w:rsidR="00231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rodzin na łączną kwotę 1</w:t>
      </w:r>
      <w:r w:rsidR="00974974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231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000,00 zł.</w:t>
      </w:r>
    </w:p>
    <w:p w:rsidR="0023178B" w:rsidRPr="007864A9" w:rsidRDefault="0023178B" w:rsidP="00231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64A9" w:rsidRPr="0023178B" w:rsidRDefault="0023178B" w:rsidP="002317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17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b) </w:t>
      </w:r>
      <w:r w:rsidR="007864A9" w:rsidRPr="002317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dodatek z tytułu opieki nad dzieckiem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okresie korzystania z urlopu </w:t>
      </w:r>
      <w:r w:rsidR="007864A9" w:rsidRPr="002317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wychowawczego: </w:t>
      </w:r>
    </w:p>
    <w:p w:rsidR="007864A9" w:rsidRDefault="007864A9" w:rsidP="00231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przyznania tego dodatku oraz grono osób uprawnionych do nabycia t</w:t>
      </w:r>
      <w:r w:rsidR="00231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dodatku nie uległo zmianie </w:t>
      </w: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23178B">
        <w:rPr>
          <w:rFonts w:ascii="Times New Roman" w:eastAsia="Times New Roman" w:hAnsi="Times New Roman" w:cs="Times New Roman"/>
          <w:sz w:val="24"/>
          <w:szCs w:val="24"/>
          <w:lang w:eastAsia="pl-PL"/>
        </w:rPr>
        <w:t>dal przysługuje on również w wy</w:t>
      </w: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sokości 400,00 zł miesięcznie przez okres </w:t>
      </w:r>
      <w:r w:rsidR="00231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jaki został udzielony, a za </w:t>
      </w: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niepełny miesiąc kwota dodatku naliczana jest proporcjonalnie zgodnie z zasadą okre</w:t>
      </w:r>
      <w:r w:rsidR="00231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śloną w ustawie. </w:t>
      </w: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Dodatek p</w:t>
      </w:r>
      <w:r w:rsidR="009749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owyższy przyznano </w:t>
      </w:r>
      <w:r w:rsidR="00406C98" w:rsidRPr="00406C9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31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rodzinom i wypłacono na </w:t>
      </w:r>
      <w:r w:rsidR="00406C98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łączną kwotę 7 200</w:t>
      </w: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23178B" w:rsidRPr="007864A9" w:rsidRDefault="0023178B" w:rsidP="00231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64A9" w:rsidRPr="0023178B" w:rsidRDefault="0023178B" w:rsidP="002317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17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c) </w:t>
      </w:r>
      <w:r w:rsidR="007864A9" w:rsidRPr="002317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dodatek z tytułu samotnego wychowania dziecka: </w:t>
      </w:r>
    </w:p>
    <w:p w:rsidR="0023178B" w:rsidRDefault="007864A9" w:rsidP="00231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przyznawania prawa do tego dodatku nie uległy zmianie. Jedynie,</w:t>
      </w:r>
      <w:r w:rsidR="00231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uległo zmianie to wysokość </w:t>
      </w: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406C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odatku </w:t>
      </w:r>
      <w:r w:rsidR="00231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obecnie wynosi on 193,00 zł </w:t>
      </w: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miesięcznie na dziecko, nie więcej jednak niż 386,00 zł n</w:t>
      </w:r>
      <w:r w:rsidR="00406C9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wszystkie dzieci. </w:t>
      </w:r>
    </w:p>
    <w:p w:rsidR="007864A9" w:rsidRPr="007864A9" w:rsidRDefault="007864A9" w:rsidP="00231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Dodatek z tytułu samotnego wychowania dzi</w:t>
      </w:r>
      <w:r w:rsidR="00406C98">
        <w:rPr>
          <w:rFonts w:ascii="Times New Roman" w:eastAsia="Times New Roman" w:hAnsi="Times New Roman" w:cs="Times New Roman"/>
          <w:sz w:val="24"/>
          <w:szCs w:val="24"/>
          <w:lang w:eastAsia="pl-PL"/>
        </w:rPr>
        <w:t>ecka – wypłacono 156 świadczeń na kwotę 31 068</w:t>
      </w: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7864A9" w:rsidRPr="0023178B" w:rsidRDefault="0023178B" w:rsidP="002317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17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d) dodatek z tytułu wychowan</w:t>
      </w:r>
      <w:r w:rsidR="007864A9" w:rsidRPr="002317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ia dziecka w rodzinie wielodzietnej :</w:t>
      </w:r>
    </w:p>
    <w:p w:rsidR="007864A9" w:rsidRDefault="007864A9" w:rsidP="00231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Dodatek ten przysługi</w:t>
      </w:r>
      <w:r w:rsidR="00406C98">
        <w:rPr>
          <w:rFonts w:ascii="Times New Roman" w:eastAsia="Times New Roman" w:hAnsi="Times New Roman" w:cs="Times New Roman"/>
          <w:sz w:val="24"/>
          <w:szCs w:val="24"/>
          <w:lang w:eastAsia="pl-PL"/>
        </w:rPr>
        <w:t>wał</w:t>
      </w: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</w:t>
      </w:r>
      <w:r w:rsidR="00406C98">
        <w:rPr>
          <w:rFonts w:ascii="Times New Roman" w:eastAsia="Times New Roman" w:hAnsi="Times New Roman" w:cs="Times New Roman"/>
          <w:sz w:val="24"/>
          <w:szCs w:val="24"/>
          <w:lang w:eastAsia="pl-PL"/>
        </w:rPr>
        <w:t>95</w:t>
      </w:r>
      <w:r w:rsidR="00231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,00 zł miesięcznie na trzecie </w:t>
      </w: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i kolejne dziecko uprawnione do zasiłku</w:t>
      </w:r>
      <w:r w:rsidR="00406C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rodzinnego</w:t>
      </w:r>
      <w:r w:rsidR="00D03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Dodatek z tytułu wychowania dziecka w rodzinie wielodzietnej prz</w:t>
      </w:r>
      <w:r w:rsidR="00406C98">
        <w:rPr>
          <w:rFonts w:ascii="Times New Roman" w:eastAsia="Times New Roman" w:hAnsi="Times New Roman" w:cs="Times New Roman"/>
          <w:sz w:val="24"/>
          <w:szCs w:val="24"/>
          <w:lang w:eastAsia="pl-PL"/>
        </w:rPr>
        <w:t>ysługiwał 48</w:t>
      </w:r>
      <w:r w:rsidR="00231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rodzinom i został  wypłacony ogółem na łączną </w:t>
      </w:r>
      <w:r w:rsidR="00406C98">
        <w:rPr>
          <w:rFonts w:ascii="Times New Roman" w:eastAsia="Times New Roman" w:hAnsi="Times New Roman" w:cs="Times New Roman"/>
          <w:sz w:val="24"/>
          <w:szCs w:val="24"/>
          <w:lang w:eastAsia="pl-PL"/>
        </w:rPr>
        <w:t>kwotę 99 845</w:t>
      </w: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23178B" w:rsidRPr="007864A9" w:rsidRDefault="0023178B" w:rsidP="00231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64A9" w:rsidRPr="0023178B" w:rsidRDefault="0023178B" w:rsidP="002317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17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e) </w:t>
      </w:r>
      <w:r w:rsidR="007864A9" w:rsidRPr="002317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dodatek z tytułu kształcenia </w:t>
      </w:r>
      <w:r w:rsidRPr="002317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rehabilitacji dziecka niepełn</w:t>
      </w:r>
      <w:r w:rsidR="007864A9" w:rsidRPr="002317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osprawnego:</w:t>
      </w:r>
    </w:p>
    <w:p w:rsidR="007864A9" w:rsidRDefault="0023178B" w:rsidP="00231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Dodatek wynosi: </w:t>
      </w:r>
      <w:r w:rsidR="007864A9"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90,00 zł mies</w:t>
      </w:r>
      <w:r w:rsidR="00D03149">
        <w:rPr>
          <w:rFonts w:ascii="Times New Roman" w:eastAsia="Times New Roman" w:hAnsi="Times New Roman" w:cs="Times New Roman"/>
          <w:sz w:val="24"/>
          <w:szCs w:val="24"/>
          <w:lang w:eastAsia="pl-PL"/>
        </w:rPr>
        <w:t>ięcznie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64A9"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na dziec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 w wieku do ukończenia 5 l</w:t>
      </w:r>
      <w:r w:rsidR="00D03149">
        <w:rPr>
          <w:rFonts w:ascii="Times New Roman" w:eastAsia="Times New Roman" w:hAnsi="Times New Roman" w:cs="Times New Roman"/>
          <w:sz w:val="24"/>
          <w:szCs w:val="24"/>
          <w:lang w:eastAsia="pl-PL"/>
        </w:rPr>
        <w:t>at,</w:t>
      </w:r>
      <w:r w:rsidR="007864A9"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110,00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 mi</w:t>
      </w:r>
      <w:r w:rsidR="00D03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esięcznie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dziecko powyżej 5 lat. </w:t>
      </w:r>
      <w:r w:rsidR="007864A9"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ten został wypłacony na łączną </w:t>
      </w:r>
      <w:r w:rsidR="00D03149">
        <w:rPr>
          <w:rFonts w:ascii="Times New Roman" w:eastAsia="Times New Roman" w:hAnsi="Times New Roman" w:cs="Times New Roman"/>
          <w:sz w:val="24"/>
          <w:szCs w:val="24"/>
          <w:lang w:eastAsia="pl-PL"/>
        </w:rPr>
        <w:t>kwotę 28 140 zł.</w:t>
      </w:r>
    </w:p>
    <w:p w:rsidR="0023178B" w:rsidRPr="007864A9" w:rsidRDefault="0023178B" w:rsidP="00231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64A9" w:rsidRPr="0023178B" w:rsidRDefault="0023178B" w:rsidP="002317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17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f) </w:t>
      </w:r>
      <w:r w:rsidR="007864A9" w:rsidRPr="002317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dodatek z tytułu rozpoczęcia roku szkolnego:</w:t>
      </w:r>
    </w:p>
    <w:p w:rsidR="007864A9" w:rsidRDefault="007864A9" w:rsidP="00231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przyznawania tego dodatku nie uległy zmianie, a jego w</w:t>
      </w:r>
      <w:r w:rsidR="0023178B">
        <w:rPr>
          <w:rFonts w:ascii="Times New Roman" w:eastAsia="Times New Roman" w:hAnsi="Times New Roman" w:cs="Times New Roman"/>
          <w:sz w:val="24"/>
          <w:szCs w:val="24"/>
          <w:lang w:eastAsia="pl-PL"/>
        </w:rPr>
        <w:t>ysokość nadal wynosi 100,00 zł jednorazow</w:t>
      </w: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o na dziecko w związku z rozpoc</w:t>
      </w:r>
      <w:r w:rsidR="00231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zęciem w szkole nowego roku </w:t>
      </w: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D03149">
        <w:rPr>
          <w:rFonts w:ascii="Times New Roman" w:eastAsia="Times New Roman" w:hAnsi="Times New Roman" w:cs="Times New Roman"/>
          <w:sz w:val="24"/>
          <w:szCs w:val="24"/>
          <w:lang w:eastAsia="pl-PL"/>
        </w:rPr>
        <w:t>zkolnego. Dodatek ten w 2017r. otrzymało 308</w:t>
      </w:r>
      <w:r w:rsidR="00231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w </w:t>
      </w:r>
      <w:r w:rsidR="00D03149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łącznej kwocie 30 8</w:t>
      </w: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00,00 zł.</w:t>
      </w:r>
    </w:p>
    <w:p w:rsidR="0023178B" w:rsidRPr="007864A9" w:rsidRDefault="0023178B" w:rsidP="00231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64A9" w:rsidRPr="0023178B" w:rsidRDefault="0023178B" w:rsidP="002317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17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g) </w:t>
      </w:r>
      <w:r w:rsidR="007864A9" w:rsidRPr="002317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dodatek z tytułu podjęcia przez dziecko nauki w szkole poza miejscem zamieszkania:</w:t>
      </w:r>
    </w:p>
    <w:p w:rsidR="00CE43DD" w:rsidRDefault="0023178B" w:rsidP="00231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chodzi o ten dodat</w:t>
      </w:r>
      <w:r w:rsidR="00D03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 to </w:t>
      </w:r>
      <w:r w:rsidR="00CE43DD">
        <w:rPr>
          <w:rFonts w:ascii="Times New Roman" w:eastAsia="Times New Roman" w:hAnsi="Times New Roman" w:cs="Times New Roman"/>
          <w:sz w:val="24"/>
          <w:szCs w:val="24"/>
          <w:lang w:eastAsia="pl-PL"/>
        </w:rPr>
        <w:t>wynosi on obecnie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113,00 zł </w:t>
      </w:r>
      <w:r w:rsidR="007864A9"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miesięcznie na dz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iecko</w:t>
      </w:r>
      <w:r w:rsidR="00CE43DD">
        <w:rPr>
          <w:rFonts w:ascii="Times New Roman" w:eastAsia="Times New Roman" w:hAnsi="Times New Roman" w:cs="Times New Roman"/>
          <w:sz w:val="24"/>
          <w:szCs w:val="24"/>
          <w:lang w:eastAsia="pl-PL"/>
        </w:rPr>
        <w:t>, w przypadku zamieszkania w miejscowości, w której znajduje się szkoła, 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przypadku, gdy dziecko </w:t>
      </w:r>
      <w:r w:rsidR="007864A9"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dojeżdża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szkoły z miejsca zamieszkania </w:t>
      </w:r>
      <w:r w:rsidR="007864A9"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do miejscowości w której znajduje się</w:t>
      </w:r>
      <w:r w:rsidR="00D031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siedziba szkoły wysokość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69,00 zł miesięcznie </w:t>
      </w:r>
      <w:r w:rsidR="007864A9"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na dziecko. Dodatek przysługuje przez 10 miesięcy w roku w okresi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nauki od września do czerwca </w:t>
      </w:r>
      <w:r w:rsidR="007864A9"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następnego roku kalendarzowego. Na pokrycie wydatków związa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nych z tym dodatk</w:t>
      </w:r>
      <w:r w:rsidR="00CE43DD">
        <w:rPr>
          <w:rFonts w:ascii="Times New Roman" w:eastAsia="Times New Roman" w:hAnsi="Times New Roman" w:cs="Times New Roman"/>
          <w:sz w:val="24"/>
          <w:szCs w:val="24"/>
          <w:lang w:eastAsia="pl-PL"/>
        </w:rPr>
        <w:t>iem wypłacono  łącznie 60 858 zł.</w:t>
      </w:r>
    </w:p>
    <w:p w:rsidR="00CE43DD" w:rsidRDefault="00CE43DD" w:rsidP="00231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64A9" w:rsidRPr="0023178B" w:rsidRDefault="0023178B" w:rsidP="00BA4E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17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 </w:t>
      </w:r>
      <w:r w:rsidR="007864A9" w:rsidRPr="002317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Świadczenia opiekuńcze:</w:t>
      </w:r>
    </w:p>
    <w:p w:rsidR="007864A9" w:rsidRPr="0023178B" w:rsidRDefault="0023178B" w:rsidP="00BA4E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17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a) </w:t>
      </w:r>
      <w:r w:rsidR="007864A9" w:rsidRPr="002317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zasiłek pielęgnacyjny:</w:t>
      </w:r>
    </w:p>
    <w:p w:rsidR="0023178B" w:rsidRDefault="007864A9" w:rsidP="00BA4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nabywania uprawnień do zasiłku pielęgnacyjnego nie uległy zmian</w:t>
      </w:r>
      <w:r w:rsidR="00231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również kwota pozostała bez zmian tj. 153,00 zł miesięcznie.  </w:t>
      </w:r>
      <w:r w:rsidR="00CE43DD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2017</w:t>
      </w: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zasiłków pielęgnacyjnych pobrało śred</w:t>
      </w:r>
      <w:r w:rsidR="00476E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nio 18 </w:t>
      </w:r>
      <w:r w:rsidR="00231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rodzin na łączną kwotę  </w:t>
      </w:r>
      <w:r w:rsidR="00CE43DD">
        <w:rPr>
          <w:rFonts w:ascii="Times New Roman" w:eastAsia="Times New Roman" w:hAnsi="Times New Roman" w:cs="Times New Roman"/>
          <w:sz w:val="24"/>
          <w:szCs w:val="24"/>
          <w:lang w:eastAsia="pl-PL"/>
        </w:rPr>
        <w:t>129 591</w:t>
      </w: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7864A9" w:rsidRPr="007864A9" w:rsidRDefault="007864A9" w:rsidP="00BA4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864A9" w:rsidRPr="0023178B" w:rsidRDefault="0023178B" w:rsidP="00BA4E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17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b) </w:t>
      </w:r>
      <w:r w:rsidR="007864A9" w:rsidRPr="002317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świadczenie pielęgnacyjne:</w:t>
      </w:r>
    </w:p>
    <w:p w:rsidR="007864A9" w:rsidRDefault="007864A9" w:rsidP="00BA4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nab</w:t>
      </w:r>
      <w:r w:rsidR="00231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ywania uprawnień do świadczenia </w:t>
      </w: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nie uległy zmianie za wyjątk</w:t>
      </w:r>
      <w:r w:rsidR="00231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iem kwoty, która od 1 stycznia  </w:t>
      </w:r>
      <w:r w:rsidR="00476E28">
        <w:rPr>
          <w:rFonts w:ascii="Times New Roman" w:eastAsia="Times New Roman" w:hAnsi="Times New Roman" w:cs="Times New Roman"/>
          <w:sz w:val="24"/>
          <w:szCs w:val="24"/>
          <w:lang w:eastAsia="pl-PL"/>
        </w:rPr>
        <w:t>2017 roku wynosiła 1406</w:t>
      </w: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 miesięczni</w:t>
      </w:r>
      <w:r w:rsidR="00476E28">
        <w:rPr>
          <w:rFonts w:ascii="Times New Roman" w:eastAsia="Times New Roman" w:hAnsi="Times New Roman" w:cs="Times New Roman"/>
          <w:sz w:val="24"/>
          <w:szCs w:val="24"/>
          <w:lang w:eastAsia="pl-PL"/>
        </w:rPr>
        <w:t>e.  W 2017</w:t>
      </w:r>
      <w:r w:rsidR="00231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wypłacono </w:t>
      </w: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świadczenia</w:t>
      </w:r>
      <w:r w:rsidR="00231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pielęgnacyjne dla </w:t>
      </w:r>
      <w:r w:rsidR="00476E28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="00476E28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231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rodzin w </w:t>
      </w: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kwocie 444 500,00 zł.</w:t>
      </w:r>
    </w:p>
    <w:p w:rsidR="0023178B" w:rsidRPr="007864A9" w:rsidRDefault="0023178B" w:rsidP="00BA4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64A9" w:rsidRPr="0023178B" w:rsidRDefault="0023178B" w:rsidP="00BA4E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17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c) spe</w:t>
      </w:r>
      <w:r w:rsidR="007864A9" w:rsidRPr="002317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cjalny zasiłek opiekuńczy:</w:t>
      </w:r>
    </w:p>
    <w:p w:rsidR="007864A9" w:rsidRPr="00476E28" w:rsidRDefault="007864A9" w:rsidP="00BA4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chodzi o to świadczen</w:t>
      </w:r>
      <w:r w:rsidR="00CE43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to </w:t>
      </w: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wynosi 764,00 zł na osobę, jak również osoba ubiegając</w:t>
      </w:r>
      <w:r w:rsidR="00231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się </w:t>
      </w:r>
      <w:r w:rsidR="0023178B" w:rsidRPr="00476E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SZO nie musi rezygnować z zatrudnienia, wystarczy że </w:t>
      </w:r>
      <w:r w:rsidRPr="00476E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 nie podejmuje w związku ze sprawowaną opieką na osobą niepełnosprawną. </w:t>
      </w:r>
    </w:p>
    <w:p w:rsidR="007864A9" w:rsidRDefault="007864A9" w:rsidP="00BA4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E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Specjalny zasiłek opiekuńczy przysługuje nadal w </w:t>
      </w: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wysokości 520,00 zł miesięcznie </w:t>
      </w:r>
      <w:r w:rsidR="0023178B">
        <w:rPr>
          <w:rFonts w:ascii="Times New Roman" w:eastAsia="Times New Roman" w:hAnsi="Times New Roman" w:cs="Times New Roman"/>
          <w:sz w:val="24"/>
          <w:szCs w:val="24"/>
          <w:lang w:eastAsia="pl-PL"/>
        </w:rPr>
        <w:t>i został wypł</w:t>
      </w:r>
      <w:r w:rsidR="00BA4E9A">
        <w:rPr>
          <w:rFonts w:ascii="Times New Roman" w:eastAsia="Times New Roman" w:hAnsi="Times New Roman" w:cs="Times New Roman"/>
          <w:sz w:val="24"/>
          <w:szCs w:val="24"/>
          <w:lang w:eastAsia="pl-PL"/>
        </w:rPr>
        <w:t>acony na łączną kwotę 21 633</w:t>
      </w:r>
      <w:r w:rsidR="00231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dla średnio </w:t>
      </w:r>
      <w:r w:rsidR="00476E28" w:rsidRPr="00476E2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476E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rodzin.</w:t>
      </w:r>
    </w:p>
    <w:p w:rsidR="0023178B" w:rsidRPr="007864A9" w:rsidRDefault="0023178B" w:rsidP="00BA4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64A9" w:rsidRPr="0023178B" w:rsidRDefault="007864A9" w:rsidP="00BA4E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17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3.</w:t>
      </w:r>
      <w:r w:rsidR="0023178B" w:rsidRPr="002317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317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Składki na ubezpieczenie emerytalne i rentowe </w:t>
      </w:r>
      <w:r w:rsidR="0023178B" w:rsidRPr="002317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 świadczenia pielęgnacyjnego, specjalnego </w:t>
      </w:r>
      <w:r w:rsidRPr="002317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zasiłku opiekuńczego i zasiłku dla opiekunów.</w:t>
      </w:r>
    </w:p>
    <w:p w:rsidR="007864A9" w:rsidRDefault="00BA4E9A" w:rsidP="00BA4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="007864A9"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pobierających świa</w:t>
      </w:r>
      <w:r w:rsidR="00231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dczenie pielęgnacyjne, specjalny zasiłek opiekuńczy i zasiłek dla  </w:t>
      </w:r>
      <w:r w:rsidR="007864A9"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opiekunów opłacono składki,</w:t>
      </w:r>
      <w:r w:rsidR="00231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podstawy przysługującego im świadczenia w celu uzyskania 25 - letniego </w:t>
      </w:r>
      <w:r w:rsidR="007864A9"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okre</w:t>
      </w:r>
      <w:r w:rsidR="00231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 ubezpieczenia (składkowego i </w:t>
      </w:r>
      <w:r w:rsidR="007864A9"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nieskładkowego). Na ten cel została wydatkowana 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wota w wysokości 34 434</w:t>
      </w:r>
      <w:r w:rsidR="00231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7864A9"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ł.</w:t>
      </w:r>
    </w:p>
    <w:p w:rsidR="0023178B" w:rsidRPr="007864A9" w:rsidRDefault="0023178B" w:rsidP="00BA4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64A9" w:rsidRPr="0023178B" w:rsidRDefault="0023178B" w:rsidP="00BA4E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17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4. </w:t>
      </w:r>
      <w:r w:rsidR="007864A9" w:rsidRPr="002317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Jednorazowa zapomoga z tytułu urodzenia się dziecka.</w:t>
      </w:r>
    </w:p>
    <w:p w:rsidR="007864A9" w:rsidRPr="007864A9" w:rsidRDefault="007864A9" w:rsidP="00BA4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ustawowe jak i wysokość tego świadczenia</w:t>
      </w:r>
      <w:r w:rsidR="00231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uległy zmianie. 1000,00 zł jednorazowo na jedno </w:t>
      </w: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dziecko, dochód nie może przekroczyć 1922,00 zł na osobę. </w:t>
      </w:r>
    </w:p>
    <w:p w:rsidR="007864A9" w:rsidRPr="007864A9" w:rsidRDefault="007864A9" w:rsidP="00BA4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W 201</w:t>
      </w:r>
      <w:r w:rsidR="00BA4E9A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231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jednorazow</w:t>
      </w:r>
      <w:r w:rsidR="00476E28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zapomogę z tytułu ur</w:t>
      </w:r>
      <w:r w:rsidR="00BA4E9A">
        <w:rPr>
          <w:rFonts w:ascii="Times New Roman" w:eastAsia="Times New Roman" w:hAnsi="Times New Roman" w:cs="Times New Roman"/>
          <w:sz w:val="24"/>
          <w:szCs w:val="24"/>
          <w:lang w:eastAsia="pl-PL"/>
        </w:rPr>
        <w:t>odzenia się dziecka wypłacono 24</w:t>
      </w: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rodzinom </w:t>
      </w:r>
    </w:p>
    <w:p w:rsidR="007864A9" w:rsidRDefault="0023178B" w:rsidP="00BA4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kwotę </w:t>
      </w:r>
      <w:r w:rsidR="00476E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4E9A" w:rsidRPr="00476E28">
        <w:rPr>
          <w:rFonts w:ascii="Times New Roman" w:eastAsia="Times New Roman" w:hAnsi="Times New Roman" w:cs="Times New Roman"/>
          <w:sz w:val="24"/>
          <w:szCs w:val="24"/>
          <w:lang w:eastAsia="pl-PL"/>
        </w:rPr>
        <w:t>24 000</w:t>
      </w:r>
      <w:r w:rsidR="007864A9" w:rsidRPr="00476E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23178B" w:rsidRPr="007864A9" w:rsidRDefault="0023178B" w:rsidP="00BA4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64A9" w:rsidRPr="0023178B" w:rsidRDefault="0023178B" w:rsidP="00BA4E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17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5. </w:t>
      </w:r>
      <w:r w:rsidR="007864A9" w:rsidRPr="002317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Zasiłek dla opiekuna </w:t>
      </w:r>
    </w:p>
    <w:p w:rsidR="007864A9" w:rsidRDefault="007864A9" w:rsidP="00BA4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Zasiłek dla opiekuna przysługuje nadal w wysokości 52</w:t>
      </w:r>
      <w:r w:rsidR="00231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0,00 zł miesięcznie, a prawo do zasiłku dla opiekuna </w:t>
      </w: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się na czas</w:t>
      </w:r>
      <w:r w:rsidR="00231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nieokreślony, chyba że orzeczenie o </w:t>
      </w: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</w:t>
      </w:r>
      <w:r w:rsidR="00231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ności lub orzeczenie o stopniu  </w:t>
      </w: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niepełnosprawności zos</w:t>
      </w:r>
      <w:r w:rsidR="00BF59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tało wydane na czas określony. </w:t>
      </w:r>
      <w:r w:rsidR="00BA4E9A">
        <w:rPr>
          <w:rFonts w:ascii="Times New Roman" w:eastAsia="Times New Roman" w:hAnsi="Times New Roman" w:cs="Times New Roman"/>
          <w:sz w:val="24"/>
          <w:szCs w:val="24"/>
          <w:lang w:eastAsia="pl-PL"/>
        </w:rPr>
        <w:t>W 2017</w:t>
      </w: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wypłacono zasiłek dla </w:t>
      </w:r>
      <w:r w:rsidR="00BA4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opiekuna dla </w:t>
      </w:r>
      <w:r w:rsidR="00BA4E9A" w:rsidRPr="00476E28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23178B" w:rsidRPr="00476E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="002317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sób na łączną </w:t>
      </w:r>
      <w:r w:rsidR="00BA4E9A">
        <w:rPr>
          <w:rFonts w:ascii="Times New Roman" w:eastAsia="Times New Roman" w:hAnsi="Times New Roman" w:cs="Times New Roman"/>
          <w:sz w:val="24"/>
          <w:szCs w:val="24"/>
          <w:lang w:eastAsia="pl-PL"/>
        </w:rPr>
        <w:t>kwotę 18 720</w:t>
      </w: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 </w:t>
      </w:r>
    </w:p>
    <w:p w:rsidR="00BF59C5" w:rsidRPr="007864A9" w:rsidRDefault="00BF59C5" w:rsidP="00BA4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64A9" w:rsidRPr="00BF59C5" w:rsidRDefault="00BF59C5" w:rsidP="00BA4E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F59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 Świadczenie z fundusz</w:t>
      </w:r>
      <w:r w:rsidR="007864A9" w:rsidRPr="00BF59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 alimentacyjnego.</w:t>
      </w:r>
    </w:p>
    <w:p w:rsidR="007864A9" w:rsidRPr="007864A9" w:rsidRDefault="007864A9" w:rsidP="00BA4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chodzi o świadczenie z funduszu alimentacyjne</w:t>
      </w:r>
      <w:r w:rsidR="00BA4E9A">
        <w:rPr>
          <w:rFonts w:ascii="Times New Roman" w:eastAsia="Times New Roman" w:hAnsi="Times New Roman" w:cs="Times New Roman"/>
          <w:sz w:val="24"/>
          <w:szCs w:val="24"/>
          <w:lang w:eastAsia="pl-PL"/>
        </w:rPr>
        <w:t>go to w porównaniu z rokiem 2016</w:t>
      </w:r>
      <w:r w:rsidR="00C21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zarówno kwota do wypłaty (</w:t>
      </w: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maksymalnie 500,00 zł na dziecko jak i kryterium dochodowe</w:t>
      </w:r>
      <w:r w:rsidR="00BF59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F59C5" w:rsidRPr="00C21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725,00 zł na </w:t>
      </w:r>
      <w:r w:rsidR="00BF59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osobę nie uległy </w:t>
      </w: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zmian</w:t>
      </w:r>
      <w:r w:rsidR="00BF59C5">
        <w:rPr>
          <w:rFonts w:ascii="Times New Roman" w:eastAsia="Times New Roman" w:hAnsi="Times New Roman" w:cs="Times New Roman"/>
          <w:sz w:val="24"/>
          <w:szCs w:val="24"/>
          <w:lang w:eastAsia="pl-PL"/>
        </w:rPr>
        <w:t>ie. Świadczenia z funduszu alim</w:t>
      </w: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entacyjne</w:t>
      </w:r>
      <w:r w:rsidR="00BA4E9A">
        <w:rPr>
          <w:rFonts w:ascii="Times New Roman" w:eastAsia="Times New Roman" w:hAnsi="Times New Roman" w:cs="Times New Roman"/>
          <w:sz w:val="24"/>
          <w:szCs w:val="24"/>
          <w:lang w:eastAsia="pl-PL"/>
        </w:rPr>
        <w:t>go przysługiwały 3</w:t>
      </w:r>
      <w:r w:rsidR="00C21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rodzinom dla </w:t>
      </w:r>
      <w:r w:rsidR="00BF59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1562" w:rsidRPr="00C21562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C21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</w:t>
      </w:r>
      <w:r w:rsidR="00BF59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uprawnion</w:t>
      </w:r>
      <w:r w:rsidR="00C21562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BF59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dzieci)</w:t>
      </w:r>
      <w:r w:rsidR="00BF59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zostały wypłacone w łącznej </w:t>
      </w:r>
      <w:r w:rsidR="00BA4E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kwocie </w:t>
      </w:r>
      <w:r w:rsidR="00AA73C0">
        <w:rPr>
          <w:rFonts w:ascii="Times New Roman" w:eastAsia="Times New Roman" w:hAnsi="Times New Roman" w:cs="Times New Roman"/>
          <w:sz w:val="24"/>
          <w:szCs w:val="24"/>
          <w:lang w:eastAsia="pl-PL"/>
        </w:rPr>
        <w:t>24 600</w:t>
      </w: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7864A9" w:rsidRDefault="00AA73C0" w:rsidP="00BA4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2017</w:t>
      </w:r>
      <w:r w:rsidR="007864A9"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dłużnicy alimentacyjni zwrócili kwotę z tytułu wy</w:t>
      </w:r>
      <w:r w:rsidR="00BF59C5">
        <w:rPr>
          <w:rFonts w:ascii="Times New Roman" w:eastAsia="Times New Roman" w:hAnsi="Times New Roman" w:cs="Times New Roman"/>
          <w:sz w:val="24"/>
          <w:szCs w:val="24"/>
          <w:lang w:eastAsia="pl-PL"/>
        </w:rPr>
        <w:t>płaconych świadczeń z funduszu al</w:t>
      </w:r>
      <w:r w:rsidR="007864A9"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im</w:t>
      </w:r>
      <w:r w:rsidR="00C21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entacyjnego w łącznej wysokości 6535,67 </w:t>
      </w:r>
      <w:r w:rsidR="007864A9"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zł, zaś z tytułu pobranej za</w:t>
      </w:r>
      <w:r w:rsidR="00BF59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liczki alimentacyjnej w kwocie </w:t>
      </w:r>
      <w:r w:rsidR="005E1850" w:rsidRPr="005E1850">
        <w:rPr>
          <w:rFonts w:ascii="Times New Roman" w:eastAsia="Times New Roman" w:hAnsi="Times New Roman" w:cs="Times New Roman"/>
          <w:sz w:val="24"/>
          <w:szCs w:val="24"/>
          <w:lang w:eastAsia="pl-PL"/>
        </w:rPr>
        <w:t>1 853,70</w:t>
      </w:r>
      <w:r w:rsidR="007864A9" w:rsidRPr="005E1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864A9"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zł.</w:t>
      </w:r>
    </w:p>
    <w:p w:rsidR="00BF59C5" w:rsidRPr="007864A9" w:rsidRDefault="00BF59C5" w:rsidP="00BA4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64A9" w:rsidRPr="00BF59C5" w:rsidRDefault="00BF59C5" w:rsidP="007864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F59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7. </w:t>
      </w:r>
      <w:r w:rsidR="007864A9" w:rsidRPr="00BF59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Świadczenie rodzicielskie.</w:t>
      </w:r>
    </w:p>
    <w:p w:rsidR="007864A9" w:rsidRPr="007864A9" w:rsidRDefault="007864A9" w:rsidP="00AA73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rodzicielskie przysługuje osobom, które urodziły dziecko,</w:t>
      </w:r>
      <w:r w:rsidR="00BF59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które nie otrzymują zasiłku </w:t>
      </w: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macierzyńskiego l</w:t>
      </w:r>
      <w:r w:rsidR="00BF59C5">
        <w:rPr>
          <w:rFonts w:ascii="Times New Roman" w:eastAsia="Times New Roman" w:hAnsi="Times New Roman" w:cs="Times New Roman"/>
          <w:sz w:val="24"/>
          <w:szCs w:val="24"/>
          <w:lang w:eastAsia="pl-PL"/>
        </w:rPr>
        <w:t>ub upo</w:t>
      </w:r>
      <w:r w:rsidR="00AA7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sażenia macierzyńskiego. Uprawnieni do pobierania tego </w:t>
      </w: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</w:t>
      </w:r>
      <w:r w:rsidR="00BF59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zenia są więc </w:t>
      </w: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 innymi bezrobotni (niezależnie od rejestracji lub nie w urzędzie prac</w:t>
      </w:r>
      <w:r w:rsidR="00BF59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y), studenci, rolnicy, a także </w:t>
      </w: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wykonujący prace na podstawie umów cywilnoprawnych. Także os</w:t>
      </w:r>
      <w:r w:rsidR="00BF59C5">
        <w:rPr>
          <w:rFonts w:ascii="Times New Roman" w:eastAsia="Times New Roman" w:hAnsi="Times New Roman" w:cs="Times New Roman"/>
          <w:sz w:val="24"/>
          <w:szCs w:val="24"/>
          <w:lang w:eastAsia="pl-PL"/>
        </w:rPr>
        <w:t>oby zatrudnione lub prowadzące pozaroln</w:t>
      </w: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iczą działalność gospodarczą, jeśli nie będą pobierały zasiłku maci</w:t>
      </w:r>
      <w:r w:rsidR="00BF59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erzyńskiego będą mogły ubiegać </w:t>
      </w: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o świadczenie rodzicielskie. </w:t>
      </w:r>
    </w:p>
    <w:p w:rsidR="007864A9" w:rsidRDefault="007864A9" w:rsidP="006B1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rodzicielskie przysługuje </w:t>
      </w:r>
      <w:r w:rsidR="00BF59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1000 zł miesięcznie, nie jest uzależnione </w:t>
      </w: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="00BF59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kryterium dochodowego (jest to </w:t>
      </w: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netto gdyż świadczeni</w:t>
      </w:r>
      <w:r w:rsidR="00BF59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rodzicielskie nie </w:t>
      </w: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podlega opodatkowaniu ani innym obciążeniom).Wsparcie </w:t>
      </w:r>
      <w:r w:rsidR="00BF59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finansowe w postaci świadczenia rodzicielskiego </w:t>
      </w:r>
      <w:r w:rsidR="00AA7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przysługiwało</w:t>
      </w: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rok (52 t</w:t>
      </w:r>
      <w:r w:rsidR="00BF59C5">
        <w:rPr>
          <w:rFonts w:ascii="Times New Roman" w:eastAsia="Times New Roman" w:hAnsi="Times New Roman" w:cs="Times New Roman"/>
          <w:sz w:val="24"/>
          <w:szCs w:val="24"/>
          <w:lang w:eastAsia="pl-PL"/>
        </w:rPr>
        <w:t>ygodnie) po urodzeniu dziecka w wysokości 1000 zł miesięcznie, a w prz</w:t>
      </w: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ypadku urodzenia wielorac</w:t>
      </w:r>
      <w:r w:rsidR="00BF59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zków ten okres będzie </w:t>
      </w: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mógł być wydłużon</w:t>
      </w:r>
      <w:r w:rsidR="00AA73C0">
        <w:rPr>
          <w:rFonts w:ascii="Times New Roman" w:eastAsia="Times New Roman" w:hAnsi="Times New Roman" w:cs="Times New Roman"/>
          <w:sz w:val="24"/>
          <w:szCs w:val="24"/>
          <w:lang w:eastAsia="pl-PL"/>
        </w:rPr>
        <w:t>y nawet do 71 tygodni</w:t>
      </w: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A7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2017</w:t>
      </w:r>
      <w:r w:rsidR="00BF59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</w:t>
      </w: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u świadczenie rodzicielskie wypła</w:t>
      </w:r>
      <w:r w:rsidR="00AA73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cone zostało dla </w:t>
      </w:r>
      <w:r w:rsidR="00AA73C0" w:rsidRPr="00C21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osób </w:t>
      </w:r>
      <w:r w:rsidR="00BF59C5" w:rsidRPr="00C21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F59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na łączna </w:t>
      </w:r>
      <w:r w:rsidR="00AA73C0">
        <w:rPr>
          <w:rFonts w:ascii="Times New Roman" w:eastAsia="Times New Roman" w:hAnsi="Times New Roman" w:cs="Times New Roman"/>
          <w:sz w:val="24"/>
          <w:szCs w:val="24"/>
          <w:lang w:eastAsia="pl-PL"/>
        </w:rPr>
        <w:t>kwotę 28 843</w:t>
      </w: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BF59C5" w:rsidRPr="007864A9" w:rsidRDefault="00BF59C5" w:rsidP="006B1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64A9" w:rsidRPr="00BF59C5" w:rsidRDefault="00BF59C5" w:rsidP="006B10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F59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8. </w:t>
      </w:r>
      <w:r w:rsidR="007864A9" w:rsidRPr="00BF59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Świadczenie wychowawcze 500 +</w:t>
      </w:r>
    </w:p>
    <w:p w:rsidR="007864A9" w:rsidRPr="007864A9" w:rsidRDefault="007864A9" w:rsidP="006B1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przysługuje osobom do dnia ukończenia przez</w:t>
      </w:r>
      <w:r w:rsidR="00BF59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dziecko 18. roku życia. Świadczenie wychowawcze przysługuje w wysokości 500,00 zł </w:t>
      </w: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miesięcznie na dziecko w</w:t>
      </w:r>
      <w:r w:rsidR="00BF59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rodzinie. Na drugie i kolejne </w:t>
      </w: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w/w świadczenie przysługuje niezależnie od dochodu. W przyp</w:t>
      </w:r>
      <w:r w:rsidR="00BF59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adku rodzin z dochodem poniżej </w:t>
      </w: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800,00 zł netto</w:t>
      </w:r>
      <w:r w:rsidR="00BF59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osobę świad</w:t>
      </w: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czenie wychowawcze przysługuje na pierwsze </w:t>
      </w:r>
      <w:r w:rsidR="00BF59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jedyne dziecko. Dla rodzin </w:t>
      </w: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z dzieckiem niepełnosprawnym kryterium dochodowe jest wyższe i wynos</w:t>
      </w:r>
      <w:r w:rsidR="00BF59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1200,00zł netto. W przypadku </w:t>
      </w: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urodzenia dziecka, </w:t>
      </w: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ukończenia przez dziecko 18 roku życia lub w p</w:t>
      </w:r>
      <w:r w:rsidR="00BF59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rzypadku gdy dziecko zgodnie </w:t>
      </w: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z orzeczeniem sądu, jest pod opieką naprzemienną obydwojga ro</w:t>
      </w:r>
      <w:r w:rsidR="00BF59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dziców rozwiedzionych, żyjących </w:t>
      </w: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w separacji lub żyjących w rozłączeniu, kwotę świadczenia wychowawc</w:t>
      </w:r>
      <w:r w:rsidR="00BF59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zego przysługującą za niepełny </w:t>
      </w: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miesiąc ustala się, dzieląc kwotę </w:t>
      </w:r>
      <w:r w:rsidR="00BF59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tego świadczenia przez liczbę wszystkich dni kalendarzowych w tym </w:t>
      </w: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miesiącu, a otrzymaną k</w:t>
      </w:r>
      <w:r w:rsidR="00BF59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wotę mnoży się przez liczbę dni </w:t>
      </w: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kalendarz</w:t>
      </w:r>
      <w:r w:rsidR="00BF59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owych, za które to świadczenie </w:t>
      </w: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przysługuje. </w:t>
      </w:r>
    </w:p>
    <w:p w:rsidR="007864A9" w:rsidRPr="007864A9" w:rsidRDefault="007864A9" w:rsidP="006B1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O dodatkowe wsparcie w wysokości 500,00 zł na każde dziecko będą mogły wystąpi</w:t>
      </w:r>
      <w:r w:rsidR="00BF59C5">
        <w:rPr>
          <w:rFonts w:ascii="Times New Roman" w:eastAsia="Times New Roman" w:hAnsi="Times New Roman" w:cs="Times New Roman"/>
          <w:sz w:val="24"/>
          <w:szCs w:val="24"/>
          <w:lang w:eastAsia="pl-PL"/>
        </w:rPr>
        <w:t>ć także rodziny zastępc</w:t>
      </w: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ze oraz rodzinne domy dziecka, na podstawie ustawy o wspier</w:t>
      </w:r>
      <w:r w:rsidR="00BF59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aniu rodziny i systemie pieczy </w:t>
      </w: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zastępczej.</w:t>
      </w:r>
    </w:p>
    <w:p w:rsidR="007864A9" w:rsidRDefault="005B4624" w:rsidP="006B1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2017</w:t>
      </w:r>
      <w:r w:rsidR="007864A9"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tego r</w:t>
      </w:r>
      <w:r w:rsidR="00BF59C5">
        <w:rPr>
          <w:rFonts w:ascii="Times New Roman" w:eastAsia="Times New Roman" w:hAnsi="Times New Roman" w:cs="Times New Roman"/>
          <w:sz w:val="24"/>
          <w:szCs w:val="24"/>
          <w:lang w:eastAsia="pl-PL"/>
        </w:rPr>
        <w:t>od</w:t>
      </w:r>
      <w:r w:rsidR="00314071">
        <w:rPr>
          <w:rFonts w:ascii="Times New Roman" w:eastAsia="Times New Roman" w:hAnsi="Times New Roman" w:cs="Times New Roman"/>
          <w:sz w:val="24"/>
          <w:szCs w:val="24"/>
          <w:lang w:eastAsia="pl-PL"/>
        </w:rPr>
        <w:t>zaju świadczenia skorzystało 270</w:t>
      </w:r>
      <w:r w:rsidR="00BF59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rodzin </w:t>
      </w:r>
      <w:r w:rsidR="007864A9"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i to świadcze</w:t>
      </w:r>
      <w:r w:rsidR="00BF59C5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wypłaca</w:t>
      </w:r>
      <w:r w:rsidR="00314071">
        <w:rPr>
          <w:rFonts w:ascii="Times New Roman" w:eastAsia="Times New Roman" w:hAnsi="Times New Roman" w:cs="Times New Roman"/>
          <w:sz w:val="24"/>
          <w:szCs w:val="24"/>
          <w:lang w:eastAsia="pl-PL"/>
        </w:rPr>
        <w:t>ne jest dla średnio 635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dzieci. O</w:t>
      </w:r>
      <w:r w:rsidR="007864A9"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gólne wydatki z programu 500 +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wyniosły: 2 694 561</w:t>
      </w:r>
      <w:r w:rsidR="007864A9"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 </w:t>
      </w:r>
    </w:p>
    <w:p w:rsidR="006B1079" w:rsidRPr="007864A9" w:rsidRDefault="006B1079" w:rsidP="006B1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64A9" w:rsidRPr="00FD5162" w:rsidRDefault="007864A9" w:rsidP="006B10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Łączna kwota poniesionych w</w:t>
      </w:r>
      <w:r w:rsidR="006B1079">
        <w:rPr>
          <w:rFonts w:ascii="Times New Roman" w:eastAsia="Times New Roman" w:hAnsi="Times New Roman" w:cs="Times New Roman"/>
          <w:sz w:val="24"/>
          <w:szCs w:val="24"/>
          <w:lang w:eastAsia="pl-PL"/>
        </w:rPr>
        <w:t>ydatków w 2</w:t>
      </w:r>
      <w:r w:rsidR="005B4624">
        <w:rPr>
          <w:rFonts w:ascii="Times New Roman" w:eastAsia="Times New Roman" w:hAnsi="Times New Roman" w:cs="Times New Roman"/>
          <w:sz w:val="24"/>
          <w:szCs w:val="24"/>
          <w:lang w:eastAsia="pl-PL"/>
        </w:rPr>
        <w:t>017</w:t>
      </w:r>
      <w:r w:rsidR="006B1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przez</w:t>
      </w: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Ośrodek Pom</w:t>
      </w:r>
      <w:r w:rsidR="006B10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ocy Społecznej </w:t>
      </w:r>
      <w:r w:rsidRPr="00786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wyniosła: </w:t>
      </w:r>
      <w:bookmarkStart w:id="0" w:name="_GoBack"/>
      <w:r w:rsidR="00FD5162" w:rsidRPr="00FD5162">
        <w:rPr>
          <w:rFonts w:ascii="Times New Roman" w:eastAsia="Times New Roman" w:hAnsi="Times New Roman" w:cs="Times New Roman"/>
          <w:sz w:val="24"/>
          <w:szCs w:val="24"/>
          <w:lang w:eastAsia="pl-PL"/>
        </w:rPr>
        <w:t>4 755 491,79</w:t>
      </w:r>
      <w:r w:rsidR="005E1850" w:rsidRPr="00FD51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bookmarkEnd w:id="0"/>
    <w:p w:rsidR="008B3CFB" w:rsidRDefault="008B3CFB" w:rsidP="008B3CFB">
      <w:pPr>
        <w:pStyle w:val="Nagwek1"/>
        <w:spacing w:before="360" w:after="240"/>
        <w:jc w:val="center"/>
        <w:rPr>
          <w:b/>
          <w:bCs/>
          <w:iCs/>
          <w:sz w:val="24"/>
          <w:szCs w:val="24"/>
        </w:rPr>
      </w:pPr>
      <w:r w:rsidRPr="008B3CFB">
        <w:rPr>
          <w:b/>
          <w:bCs/>
          <w:iCs/>
          <w:sz w:val="24"/>
          <w:szCs w:val="24"/>
        </w:rPr>
        <w:t>Potrzeby w zakresie pomocy społecznej</w:t>
      </w:r>
    </w:p>
    <w:p w:rsidR="005E1850" w:rsidRPr="005E1850" w:rsidRDefault="005E1850" w:rsidP="005E1850">
      <w:pPr>
        <w:pStyle w:val="Default"/>
        <w:jc w:val="both"/>
        <w:rPr>
          <w:rFonts w:ascii="Times New Roman" w:hAnsi="Times New Roman" w:cs="Times New Roman"/>
        </w:rPr>
      </w:pPr>
      <w:r w:rsidRPr="005E1850">
        <w:rPr>
          <w:rFonts w:ascii="Times New Roman" w:hAnsi="Times New Roman" w:cs="Times New Roman"/>
        </w:rPr>
        <w:t>Prawidłowa realizacja zadań pomocy społecznej wymaga nie tylko zabezpieczenia w budżecie odpowiednich środków finansowych, ale również zapewnienia niezbędnych zasobów kadrowych, lokalowych, sprzętu i wyposażenia, materiałów biurowych, modernizacji i rozwoju systemu informatycznego.</w:t>
      </w:r>
    </w:p>
    <w:p w:rsidR="008B3CFB" w:rsidRPr="008B3CFB" w:rsidRDefault="005E1850" w:rsidP="008B3CFB">
      <w:pPr>
        <w:spacing w:after="120" w:line="240" w:lineRule="auto"/>
        <w:ind w:hanging="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eastAsia="ar-SA"/>
        </w:rPr>
        <w:tab/>
      </w:r>
      <w:r>
        <w:rPr>
          <w:lang w:eastAsia="ar-SA"/>
        </w:rPr>
        <w:tab/>
      </w:r>
      <w:r w:rsidR="008B3CFB" w:rsidRPr="008B3CFB">
        <w:rPr>
          <w:rFonts w:ascii="Times New Roman" w:hAnsi="Times New Roman" w:cs="Times New Roman"/>
          <w:sz w:val="24"/>
          <w:szCs w:val="24"/>
        </w:rPr>
        <w:t>W związku z powyższym  Ośrodek Pomocy Społecznej  w Kobylinie-Borzymach określa następujące, najważniejsze potrzeby w zakresie pomocy społecznej:</w:t>
      </w:r>
    </w:p>
    <w:p w:rsidR="008B3CFB" w:rsidRPr="008B3CFB" w:rsidRDefault="008B3CFB" w:rsidP="008B3CFB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B3CFB">
        <w:rPr>
          <w:rFonts w:ascii="Times New Roman" w:hAnsi="Times New Roman" w:cs="Times New Roman"/>
          <w:sz w:val="24"/>
          <w:szCs w:val="24"/>
        </w:rPr>
        <w:t>Zatrudnienie pracownika socjalnego: zgodnie z art. 110 ust. 11 ustawy z dnia 12 marca 2004 r. o pomocy społecznej, który mówi: Ośrodek pomocy społecznej zatrudnia pracowników socjalnych proporcjonalnie do liczby ludności gminy w stosunku jeden pracownik socjalny na 2 tys. mieszkańców, nie mniej jednak niż trzech pracowników;</w:t>
      </w:r>
    </w:p>
    <w:p w:rsidR="005B4624" w:rsidRDefault="00703002" w:rsidP="008B3CFB">
      <w:pPr>
        <w:numPr>
          <w:ilvl w:val="0"/>
          <w:numId w:val="3"/>
        </w:numPr>
        <w:suppressAutoHyphens/>
        <w:spacing w:before="120" w:after="12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0300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Poprawa warunków lokalowych ośrodka, tak aby umożliwiały właściwą realizację zadań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</w:p>
    <w:p w:rsidR="00FE2BEA" w:rsidRPr="00FE2BEA" w:rsidRDefault="00FE2BEA" w:rsidP="00FE2BEA">
      <w:pPr>
        <w:numPr>
          <w:ilvl w:val="0"/>
          <w:numId w:val="3"/>
        </w:numPr>
        <w:suppressAutoHyphens/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2BEA">
        <w:rPr>
          <w:rFonts w:ascii="Times New Roman" w:hAnsi="Times New Roman" w:cs="Times New Roman"/>
          <w:bCs/>
          <w:sz w:val="24"/>
          <w:szCs w:val="24"/>
        </w:rPr>
        <w:t>podnoszenie poziomu i doskonalenie sprawności funkcjonowania pomocy społecznej poprzez stałe podnoszenie kwalifikacji i kompetencji kadry pomocy społecznej;</w:t>
      </w:r>
    </w:p>
    <w:p w:rsidR="00C21562" w:rsidRPr="00FE2BEA" w:rsidRDefault="00FE2BEA" w:rsidP="00FE2BEA">
      <w:pPr>
        <w:numPr>
          <w:ilvl w:val="0"/>
          <w:numId w:val="3"/>
        </w:numPr>
        <w:suppressAutoHyphens/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FE2BEA">
        <w:rPr>
          <w:rFonts w:ascii="Times New Roman" w:hAnsi="Times New Roman" w:cs="Times New Roman"/>
          <w:bCs/>
          <w:sz w:val="24"/>
          <w:szCs w:val="24"/>
        </w:rPr>
        <w:t>wspieranie rodzin w pełnieniu ich podstawowych funkcji, głównie w zakresi</w:t>
      </w:r>
      <w:r>
        <w:rPr>
          <w:rFonts w:ascii="Times New Roman" w:hAnsi="Times New Roman" w:cs="Times New Roman"/>
          <w:bCs/>
          <w:sz w:val="24"/>
          <w:szCs w:val="24"/>
        </w:rPr>
        <w:t>e opieki i wychowywania dzieci.</w:t>
      </w:r>
    </w:p>
    <w:p w:rsidR="008B3CFB" w:rsidRPr="008B3CFB" w:rsidRDefault="008B3CFB" w:rsidP="008B3CFB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CFB">
        <w:rPr>
          <w:rFonts w:ascii="Times New Roman" w:hAnsi="Times New Roman" w:cs="Times New Roman"/>
          <w:bCs/>
          <w:sz w:val="24"/>
          <w:szCs w:val="24"/>
        </w:rPr>
        <w:tab/>
      </w:r>
    </w:p>
    <w:p w:rsidR="007864A9" w:rsidRPr="007864A9" w:rsidRDefault="007864A9" w:rsidP="006B107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864A9" w:rsidRPr="00786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EE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FF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FF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FF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70693ABF"/>
    <w:multiLevelType w:val="hybridMultilevel"/>
    <w:tmpl w:val="BD841E70"/>
    <w:lvl w:ilvl="0" w:tplc="8C02B9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4A9"/>
    <w:rsid w:val="000A050B"/>
    <w:rsid w:val="001C21EE"/>
    <w:rsid w:val="0023178B"/>
    <w:rsid w:val="00255557"/>
    <w:rsid w:val="002D4669"/>
    <w:rsid w:val="00314071"/>
    <w:rsid w:val="00406C98"/>
    <w:rsid w:val="00476E28"/>
    <w:rsid w:val="00500BF2"/>
    <w:rsid w:val="005B4624"/>
    <w:rsid w:val="005E1850"/>
    <w:rsid w:val="006B1079"/>
    <w:rsid w:val="00703002"/>
    <w:rsid w:val="0077114F"/>
    <w:rsid w:val="007864A9"/>
    <w:rsid w:val="00797758"/>
    <w:rsid w:val="008275B0"/>
    <w:rsid w:val="008B3CFB"/>
    <w:rsid w:val="009730FA"/>
    <w:rsid w:val="00974974"/>
    <w:rsid w:val="009C19C1"/>
    <w:rsid w:val="00AA73C0"/>
    <w:rsid w:val="00B32F9A"/>
    <w:rsid w:val="00BA4E9A"/>
    <w:rsid w:val="00BF59C5"/>
    <w:rsid w:val="00C21562"/>
    <w:rsid w:val="00CE43DD"/>
    <w:rsid w:val="00D03149"/>
    <w:rsid w:val="00DC028B"/>
    <w:rsid w:val="00E961A4"/>
    <w:rsid w:val="00FD5162"/>
    <w:rsid w:val="00FE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28E0F-F25E-4F96-925E-18FDBC49E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B3CFB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B3CFB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kern w:val="2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64A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B3CFB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8B3CFB"/>
    <w:rPr>
      <w:rFonts w:ascii="Times New Roman" w:eastAsia="Times New Roman" w:hAnsi="Times New Roman" w:cs="Times New Roman"/>
      <w:b/>
      <w:kern w:val="2"/>
      <w:sz w:val="28"/>
      <w:szCs w:val="20"/>
      <w:lang w:eastAsia="ar-SA"/>
    </w:rPr>
  </w:style>
  <w:style w:type="paragraph" w:customStyle="1" w:styleId="Default">
    <w:name w:val="Default"/>
    <w:rsid w:val="005E185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2684</Words>
  <Characters>16107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17</cp:revision>
  <dcterms:created xsi:type="dcterms:W3CDTF">2018-02-07T10:32:00Z</dcterms:created>
  <dcterms:modified xsi:type="dcterms:W3CDTF">2018-02-16T12:28:00Z</dcterms:modified>
</cp:coreProperties>
</file>