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5B" w:rsidRPr="00983D02" w:rsidRDefault="00B54A12" w:rsidP="00E500A8">
      <w:pPr>
        <w:jc w:val="both"/>
        <w:rPr>
          <w:rFonts w:ascii="Verdana" w:hAnsi="Verdana"/>
          <w:b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>Informujemy</w:t>
      </w:r>
      <w:r w:rsidR="00F90CBF" w:rsidRPr="00983D02">
        <w:rPr>
          <w:rFonts w:ascii="Verdana" w:hAnsi="Verdana"/>
          <w:sz w:val="28"/>
          <w:szCs w:val="28"/>
        </w:rPr>
        <w:t xml:space="preserve">, iż na podstawie </w:t>
      </w:r>
      <w:r w:rsidRPr="00983D02">
        <w:rPr>
          <w:rFonts w:ascii="Verdana" w:hAnsi="Verdana"/>
          <w:sz w:val="28"/>
          <w:szCs w:val="28"/>
        </w:rPr>
        <w:t>Rozporządzenia</w:t>
      </w:r>
      <w:r w:rsidR="00696501">
        <w:rPr>
          <w:rFonts w:ascii="Verdana" w:hAnsi="Verdana"/>
          <w:sz w:val="28"/>
          <w:szCs w:val="28"/>
        </w:rPr>
        <w:t xml:space="preserve"> </w:t>
      </w:r>
      <w:r w:rsidRPr="00983D02">
        <w:rPr>
          <w:rFonts w:ascii="Verdana" w:hAnsi="Verdana"/>
          <w:sz w:val="28"/>
          <w:szCs w:val="28"/>
        </w:rPr>
        <w:t>Parlamentu</w:t>
      </w:r>
      <w:r w:rsidR="00F90CBF" w:rsidRPr="00983D02">
        <w:rPr>
          <w:rFonts w:ascii="Verdana" w:hAnsi="Verdana"/>
          <w:sz w:val="28"/>
          <w:szCs w:val="28"/>
        </w:rPr>
        <w:t xml:space="preserve"> Europe</w:t>
      </w:r>
      <w:r w:rsidRPr="00983D02">
        <w:rPr>
          <w:rFonts w:ascii="Verdana" w:hAnsi="Verdana"/>
          <w:sz w:val="28"/>
          <w:szCs w:val="28"/>
        </w:rPr>
        <w:t>jskiego  i Rady (UE)</w:t>
      </w:r>
      <w:r w:rsidR="0000365D" w:rsidRPr="00983D02">
        <w:rPr>
          <w:rFonts w:ascii="Verdana" w:hAnsi="Verdana"/>
          <w:sz w:val="28"/>
          <w:szCs w:val="28"/>
        </w:rPr>
        <w:t xml:space="preserve"> 2016/679</w:t>
      </w:r>
      <w:r w:rsidRPr="00983D02">
        <w:rPr>
          <w:rFonts w:ascii="Verdana" w:hAnsi="Verdana"/>
          <w:sz w:val="28"/>
          <w:szCs w:val="28"/>
        </w:rPr>
        <w:t xml:space="preserve"> z dnia 27 kwietnia 2016 w sprawie ochrony </w:t>
      </w:r>
      <w:r w:rsidR="0000365D" w:rsidRPr="00983D02">
        <w:rPr>
          <w:rFonts w:ascii="Verdana" w:hAnsi="Verdana"/>
          <w:sz w:val="28"/>
          <w:szCs w:val="28"/>
        </w:rPr>
        <w:t xml:space="preserve">osób fizycznych w związku z przetwarzaniem danych osobowych i w sprawie swobodnego przepływu </w:t>
      </w:r>
      <w:r w:rsidR="00270090" w:rsidRPr="00983D02">
        <w:rPr>
          <w:rFonts w:ascii="Verdana" w:hAnsi="Verdana"/>
          <w:sz w:val="28"/>
          <w:szCs w:val="28"/>
        </w:rPr>
        <w:t>takich danych i uchlania dyrektywy 95/46/WE</w:t>
      </w:r>
      <w:r w:rsidR="00F352F1" w:rsidRPr="00983D02">
        <w:rPr>
          <w:rFonts w:ascii="Verdana" w:hAnsi="Verdana"/>
          <w:sz w:val="28"/>
          <w:szCs w:val="28"/>
        </w:rPr>
        <w:t xml:space="preserve">. </w:t>
      </w:r>
      <w:r w:rsidR="007834D5" w:rsidRPr="00983D02">
        <w:rPr>
          <w:rFonts w:ascii="Verdana" w:hAnsi="Verdana"/>
          <w:sz w:val="28"/>
          <w:szCs w:val="28"/>
        </w:rPr>
        <w:t>W związku z powyższym</w:t>
      </w:r>
      <w:r w:rsidR="00696501">
        <w:rPr>
          <w:rFonts w:ascii="Verdana" w:hAnsi="Verdana"/>
          <w:sz w:val="28"/>
          <w:szCs w:val="28"/>
        </w:rPr>
        <w:t xml:space="preserve"> </w:t>
      </w:r>
      <w:r w:rsidR="005C5F5B" w:rsidRPr="00983D02">
        <w:rPr>
          <w:rFonts w:ascii="Verdana" w:hAnsi="Verdana"/>
          <w:b/>
          <w:sz w:val="28"/>
          <w:szCs w:val="28"/>
        </w:rPr>
        <w:t>Organizacje Partnerskie:</w:t>
      </w:r>
    </w:p>
    <w:p w:rsidR="005C5F5B" w:rsidRPr="00983D02" w:rsidRDefault="005C5F5B" w:rsidP="005C5F5B">
      <w:pPr>
        <w:pStyle w:val="Akapitzlis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 xml:space="preserve">Federacja Polskich Banków Żywności z siedzibą w Warszawie przy Alejach Jerozolimskich 30 </w:t>
      </w:r>
    </w:p>
    <w:p w:rsidR="005C5F5B" w:rsidRPr="00983D02" w:rsidRDefault="00983D02" w:rsidP="005C5F5B">
      <w:pPr>
        <w:pStyle w:val="Akapitzlist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>Stowarzyszenie Bank Żywności Suwałki - Białystok</w:t>
      </w:r>
      <w:r w:rsidR="005C5F5B" w:rsidRPr="00983D02">
        <w:rPr>
          <w:rFonts w:ascii="Verdana" w:hAnsi="Verdana"/>
          <w:sz w:val="28"/>
          <w:szCs w:val="28"/>
        </w:rPr>
        <w:t xml:space="preserve"> z siedzibą </w:t>
      </w:r>
      <w:r w:rsidRPr="00983D02">
        <w:rPr>
          <w:rFonts w:ascii="Verdana" w:hAnsi="Verdana"/>
          <w:sz w:val="28"/>
          <w:szCs w:val="28"/>
        </w:rPr>
        <w:t>w Suwałkach, ul. Kowieńska 3/18</w:t>
      </w:r>
    </w:p>
    <w:p w:rsidR="00E500A8" w:rsidRPr="00983D02" w:rsidRDefault="00696501" w:rsidP="005C5F5B">
      <w:pPr>
        <w:pStyle w:val="Akapitzlist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Ośrodek Po0mocy Społecznej  z siedzibą przy ul. Głównej 11 w Kobylinie-Borzymach</w:t>
      </w:r>
      <w:bookmarkStart w:id="0" w:name="_GoBack"/>
      <w:bookmarkEnd w:id="0"/>
      <w:r w:rsidR="005C5F5B" w:rsidRPr="00983D02">
        <w:rPr>
          <w:rFonts w:ascii="Verdana" w:hAnsi="Verdana"/>
          <w:sz w:val="28"/>
          <w:szCs w:val="28"/>
        </w:rPr>
        <w:t>.</w:t>
      </w:r>
    </w:p>
    <w:p w:rsidR="005C5F5B" w:rsidRPr="00983D02" w:rsidRDefault="005C5F5B" w:rsidP="00BB2850">
      <w:pPr>
        <w:jc w:val="both"/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 xml:space="preserve">realizujące </w:t>
      </w:r>
      <w:r w:rsidR="002A0128" w:rsidRPr="00983D02">
        <w:rPr>
          <w:rFonts w:ascii="Verdana" w:hAnsi="Verdana"/>
          <w:sz w:val="28"/>
          <w:szCs w:val="28"/>
        </w:rPr>
        <w:t>Program Operacyjny Pomoc Żywnościowa 2014-2020 współfinansowany z Europejskiego Funduszu Pomocy Najbardziej Potrzebujących</w:t>
      </w:r>
      <w:r w:rsidR="002A0128" w:rsidRPr="00983D02">
        <w:rPr>
          <w:rFonts w:ascii="Verdana" w:hAnsi="Verdana"/>
          <w:b/>
          <w:sz w:val="28"/>
          <w:szCs w:val="28"/>
        </w:rPr>
        <w:t xml:space="preserve"> przetwarza</w:t>
      </w:r>
      <w:r w:rsidR="0034775C" w:rsidRPr="00983D02">
        <w:rPr>
          <w:rFonts w:ascii="Verdana" w:hAnsi="Verdana"/>
          <w:b/>
          <w:sz w:val="28"/>
          <w:szCs w:val="28"/>
        </w:rPr>
        <w:t>ją</w:t>
      </w:r>
      <w:r w:rsidRPr="00983D02">
        <w:rPr>
          <w:rFonts w:ascii="Verdana" w:hAnsi="Verdana"/>
          <w:b/>
          <w:sz w:val="28"/>
          <w:szCs w:val="28"/>
        </w:rPr>
        <w:t xml:space="preserve"> dane osobowe osób korzystających z pomocy </w:t>
      </w:r>
      <w:r w:rsidR="00BB2850" w:rsidRPr="00983D02">
        <w:rPr>
          <w:rFonts w:ascii="Verdana" w:hAnsi="Verdana"/>
          <w:b/>
          <w:sz w:val="28"/>
          <w:szCs w:val="28"/>
        </w:rPr>
        <w:t xml:space="preserve"> żywnościowej </w:t>
      </w:r>
      <w:r w:rsidRPr="00983D02">
        <w:rPr>
          <w:rFonts w:ascii="Verdana" w:hAnsi="Verdana"/>
          <w:b/>
          <w:sz w:val="28"/>
          <w:szCs w:val="28"/>
        </w:rPr>
        <w:t>obejmujące:</w:t>
      </w:r>
    </w:p>
    <w:p w:rsidR="005C5F5B" w:rsidRPr="00983D02" w:rsidRDefault="005C5F5B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6482715</wp:posOffset>
            </wp:positionH>
            <wp:positionV relativeFrom="margin">
              <wp:posOffset>3931920</wp:posOffset>
            </wp:positionV>
            <wp:extent cx="2343150" cy="146812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D02">
        <w:rPr>
          <w:rFonts w:ascii="Verdana" w:hAnsi="Verdana"/>
          <w:sz w:val="28"/>
          <w:szCs w:val="28"/>
        </w:rPr>
        <w:t>imię i nazwisko, liczbę osób wchodzących w skład gospodarstwa domowego, w tym w podziale na: płeć, przynależność do grupy docelowej Programu Operacyjnego, tj. osoby bezdomne, osoby niepełnosprawne, migranci i osoby obcego pochodzenia, pozostałe osoby;</w:t>
      </w:r>
    </w:p>
    <w:p w:rsidR="005C5F5B" w:rsidRPr="00983D02" w:rsidRDefault="005C5F5B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>dochód osoby i rodziny;</w:t>
      </w:r>
    </w:p>
    <w:p w:rsidR="005C5F5B" w:rsidRPr="00983D02" w:rsidRDefault="005C5F5B" w:rsidP="005C5F5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 xml:space="preserve">powody udzielenia pomocy na podstawie art. 7 Ustawy o pomocy społecznej. </w:t>
      </w:r>
    </w:p>
    <w:p w:rsidR="00842228" w:rsidRPr="00983D02" w:rsidRDefault="00842228" w:rsidP="00DC4655">
      <w:pPr>
        <w:jc w:val="both"/>
        <w:rPr>
          <w:rFonts w:ascii="Verdana" w:hAnsi="Verdana"/>
          <w:sz w:val="28"/>
          <w:szCs w:val="28"/>
        </w:rPr>
      </w:pPr>
    </w:p>
    <w:p w:rsidR="00CD4206" w:rsidRPr="00983D02" w:rsidRDefault="00842228" w:rsidP="00C146B8">
      <w:pPr>
        <w:rPr>
          <w:rFonts w:ascii="Verdana" w:hAnsi="Verdana"/>
          <w:sz w:val="28"/>
          <w:szCs w:val="28"/>
        </w:rPr>
      </w:pPr>
      <w:r w:rsidRPr="00983D02">
        <w:rPr>
          <w:rFonts w:ascii="Verdana" w:hAnsi="Verdana"/>
          <w:sz w:val="28"/>
          <w:szCs w:val="28"/>
        </w:rPr>
        <w:t xml:space="preserve">WW informacja jest wiążąca od 25 maja 2018 r. </w:t>
      </w:r>
    </w:p>
    <w:sectPr w:rsidR="00CD4206" w:rsidRPr="00983D02" w:rsidSect="002D6301">
      <w:headerReference w:type="default" r:id="rId8"/>
      <w:pgSz w:w="16838" w:h="11906" w:orient="landscape"/>
      <w:pgMar w:top="198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05" w:rsidRDefault="00AD2805" w:rsidP="00496D5C">
      <w:pPr>
        <w:spacing w:after="0" w:line="240" w:lineRule="auto"/>
      </w:pPr>
      <w:r>
        <w:separator/>
      </w:r>
    </w:p>
  </w:endnote>
  <w:endnote w:type="continuationSeparator" w:id="0">
    <w:p w:rsidR="00AD2805" w:rsidRDefault="00AD2805" w:rsidP="0049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05" w:rsidRDefault="00AD2805" w:rsidP="00496D5C">
      <w:pPr>
        <w:spacing w:after="0" w:line="240" w:lineRule="auto"/>
      </w:pPr>
      <w:r>
        <w:separator/>
      </w:r>
    </w:p>
  </w:footnote>
  <w:footnote w:type="continuationSeparator" w:id="0">
    <w:p w:rsidR="00AD2805" w:rsidRDefault="00AD2805" w:rsidP="0049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5C" w:rsidRDefault="00496D5C" w:rsidP="00496D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16684" cy="885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458" cy="88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42A"/>
    <w:multiLevelType w:val="hybridMultilevel"/>
    <w:tmpl w:val="D876C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6359"/>
    <w:multiLevelType w:val="hybridMultilevel"/>
    <w:tmpl w:val="7DDCFB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1A"/>
    <w:rsid w:val="0000365D"/>
    <w:rsid w:val="00056690"/>
    <w:rsid w:val="00063EE5"/>
    <w:rsid w:val="00094F1A"/>
    <w:rsid w:val="001E6242"/>
    <w:rsid w:val="00270090"/>
    <w:rsid w:val="002A0128"/>
    <w:rsid w:val="002D6301"/>
    <w:rsid w:val="0034775C"/>
    <w:rsid w:val="003F20CB"/>
    <w:rsid w:val="00496D5C"/>
    <w:rsid w:val="00575DF4"/>
    <w:rsid w:val="005A4339"/>
    <w:rsid w:val="005C5F5B"/>
    <w:rsid w:val="00613E80"/>
    <w:rsid w:val="006805D8"/>
    <w:rsid w:val="00696501"/>
    <w:rsid w:val="007834D5"/>
    <w:rsid w:val="007948BC"/>
    <w:rsid w:val="00842228"/>
    <w:rsid w:val="00885E68"/>
    <w:rsid w:val="008F405F"/>
    <w:rsid w:val="00983D02"/>
    <w:rsid w:val="00990C16"/>
    <w:rsid w:val="00AD0182"/>
    <w:rsid w:val="00AD2805"/>
    <w:rsid w:val="00B54A12"/>
    <w:rsid w:val="00BB2850"/>
    <w:rsid w:val="00C05C15"/>
    <w:rsid w:val="00C146B8"/>
    <w:rsid w:val="00CC7E7D"/>
    <w:rsid w:val="00CD4206"/>
    <w:rsid w:val="00DC4655"/>
    <w:rsid w:val="00DE6117"/>
    <w:rsid w:val="00E500A8"/>
    <w:rsid w:val="00EB76B8"/>
    <w:rsid w:val="00F352F1"/>
    <w:rsid w:val="00F9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36304-AF76-44D2-AD63-455A565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C"/>
  </w:style>
  <w:style w:type="paragraph" w:styleId="Stopka">
    <w:name w:val="footer"/>
    <w:basedOn w:val="Normalny"/>
    <w:link w:val="StopkaZnak"/>
    <w:uiPriority w:val="99"/>
    <w:unhideWhenUsed/>
    <w:rsid w:val="0049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C"/>
  </w:style>
  <w:style w:type="paragraph" w:styleId="Tekstdymka">
    <w:name w:val="Balloon Text"/>
    <w:basedOn w:val="Normalny"/>
    <w:link w:val="TekstdymkaZnak"/>
    <w:uiPriority w:val="99"/>
    <w:semiHidden/>
    <w:unhideWhenUsed/>
    <w:rsid w:val="009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Bozena</cp:lastModifiedBy>
  <cp:revision>2</cp:revision>
  <dcterms:created xsi:type="dcterms:W3CDTF">2018-07-17T07:47:00Z</dcterms:created>
  <dcterms:modified xsi:type="dcterms:W3CDTF">2018-07-17T07:47:00Z</dcterms:modified>
</cp:coreProperties>
</file>