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2A327" w14:textId="77777777" w:rsidR="00951EAD" w:rsidRDefault="00951EAD" w:rsidP="00951EAD">
      <w:pPr>
        <w:shd w:val="clear" w:color="auto" w:fill="E7E6E6" w:themeFill="background2"/>
        <w:jc w:val="center"/>
        <w:rPr>
          <w:b/>
          <w:bCs/>
        </w:rPr>
      </w:pPr>
      <w:r>
        <w:rPr>
          <w:b/>
          <w:bCs/>
        </w:rPr>
        <w:t xml:space="preserve">PLAN DZIAŁANIA KLUBU SENIORA W GMINIE KOBYLIN BORZYMY </w:t>
      </w:r>
    </w:p>
    <w:p w14:paraId="0DD9DEF8" w14:textId="463191B1" w:rsidR="00951EAD" w:rsidRDefault="00CB483E" w:rsidP="00CD0114">
      <w:pPr>
        <w:shd w:val="clear" w:color="auto" w:fill="E7E6E6" w:themeFill="background2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Na miesiąc styczeń –grudzień </w:t>
      </w:r>
      <w:r w:rsidR="000E1971">
        <w:rPr>
          <w:b/>
          <w:bCs/>
        </w:rPr>
        <w:t xml:space="preserve"> 2020</w:t>
      </w:r>
    </w:p>
    <w:tbl>
      <w:tblPr>
        <w:tblStyle w:val="Tabela-Siatka"/>
        <w:tblW w:w="14029" w:type="dxa"/>
        <w:tblInd w:w="0" w:type="dxa"/>
        <w:tblLook w:val="04A0" w:firstRow="1" w:lastRow="0" w:firstColumn="1" w:lastColumn="0" w:noHBand="0" w:noVBand="1"/>
      </w:tblPr>
      <w:tblGrid>
        <w:gridCol w:w="1555"/>
        <w:gridCol w:w="1559"/>
        <w:gridCol w:w="10915"/>
      </w:tblGrid>
      <w:tr w:rsidR="00951EAD" w14:paraId="750D7BC1" w14:textId="77777777" w:rsidTr="00D22ED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B94BA" w14:textId="77777777" w:rsidR="00951EAD" w:rsidRDefault="00951EA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58C18" w14:textId="77777777" w:rsidR="00951EAD" w:rsidRDefault="00951EA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MIEJSCE 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C5D8B" w14:textId="77777777" w:rsidR="00951EAD" w:rsidRDefault="00951EAD">
            <w:pPr>
              <w:rPr>
                <w:b/>
                <w:bCs/>
              </w:rPr>
            </w:pPr>
            <w:r>
              <w:rPr>
                <w:b/>
                <w:bCs/>
              </w:rPr>
              <w:t>ZAJECIA /LICZBA OSÓB</w:t>
            </w:r>
          </w:p>
        </w:tc>
      </w:tr>
      <w:tr w:rsidR="00951EAD" w14:paraId="0CC7637B" w14:textId="77777777" w:rsidTr="00D22ED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1518849" w14:textId="77777777" w:rsidR="00951EAD" w:rsidRDefault="00951EAD"/>
          <w:p w14:paraId="4FE62505" w14:textId="64A3CBB8" w:rsidR="00951EAD" w:rsidRDefault="00CD0114">
            <w:r>
              <w:t>16. 01.2020</w:t>
            </w:r>
          </w:p>
          <w:p w14:paraId="4B271C1D" w14:textId="77777777" w:rsidR="00951EAD" w:rsidRDefault="00951EAD"/>
          <w:p w14:paraId="366E6292" w14:textId="77777777" w:rsidR="00951EAD" w:rsidRDefault="00951EAD">
            <w:r>
              <w:t xml:space="preserve">czwartek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3C8534E" w14:textId="77777777" w:rsidR="00951EAD" w:rsidRDefault="00951EAD">
            <w:r>
              <w:t xml:space="preserve"> SALA </w:t>
            </w:r>
          </w:p>
          <w:p w14:paraId="7730B01F" w14:textId="77777777" w:rsidR="00951EAD" w:rsidRDefault="00951EAD">
            <w:r>
              <w:t>URZĘDU GMINY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7DE649F" w14:textId="77777777" w:rsidR="00D22EDA" w:rsidRDefault="00D22EDA"/>
          <w:p w14:paraId="4BEC8592" w14:textId="77777777" w:rsidR="00CB483E" w:rsidRDefault="00CB483E" w:rsidP="00CD0114">
            <w:r>
              <w:t xml:space="preserve">9.00 – 13.00  </w:t>
            </w:r>
          </w:p>
          <w:p w14:paraId="1661507D" w14:textId="77777777" w:rsidR="00951EAD" w:rsidRDefault="0071783C" w:rsidP="00CD0114">
            <w:r>
              <w:t>Zajęcia z informatyki godz.10.00 -13</w:t>
            </w:r>
            <w:r w:rsidR="00132385">
              <w:t>.00</w:t>
            </w:r>
          </w:p>
          <w:p w14:paraId="5B8B5EF9" w14:textId="17602588" w:rsidR="00CB483E" w:rsidRDefault="00CB483E" w:rsidP="00CD0114">
            <w:r>
              <w:t>Zajęcia z psychologiem godz.10.00-13.00</w:t>
            </w:r>
          </w:p>
        </w:tc>
      </w:tr>
      <w:tr w:rsidR="00951EAD" w14:paraId="00145F96" w14:textId="77777777" w:rsidTr="00D22ED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242C" w14:textId="4BCD19BD" w:rsidR="00951EAD" w:rsidRDefault="000E1971">
            <w:r>
              <w:t>23.01.2020</w:t>
            </w:r>
          </w:p>
          <w:p w14:paraId="2FB8988F" w14:textId="69E14348" w:rsidR="00951EAD" w:rsidRDefault="00951EAD"/>
          <w:p w14:paraId="57C160FE" w14:textId="77777777" w:rsidR="00951EAD" w:rsidRDefault="00951EAD"/>
          <w:p w14:paraId="30B2CF35" w14:textId="77777777" w:rsidR="00951EAD" w:rsidRDefault="00951EA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40369" w14:textId="77777777" w:rsidR="00951EAD" w:rsidRDefault="00951EAD">
            <w:r>
              <w:t xml:space="preserve">SALA OSP PSZCZÓLCZYN 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A81E" w14:textId="77777777" w:rsidR="00D22EDA" w:rsidRDefault="00D22EDA"/>
          <w:p w14:paraId="3A1CC0B3" w14:textId="77777777" w:rsidR="00CB483E" w:rsidRDefault="00CB483E" w:rsidP="00BF0DAC">
            <w:r>
              <w:t xml:space="preserve">9.00 -13.00 </w:t>
            </w:r>
          </w:p>
          <w:p w14:paraId="372E237E" w14:textId="6C564EB3" w:rsidR="00BF0DAC" w:rsidRDefault="00BF0DAC" w:rsidP="00BF0DAC">
            <w:r>
              <w:t>Zajęcia z dietetykiem</w:t>
            </w:r>
            <w:bookmarkStart w:id="0" w:name="_GoBack"/>
            <w:bookmarkEnd w:id="0"/>
          </w:p>
        </w:tc>
      </w:tr>
      <w:tr w:rsidR="00951EAD" w14:paraId="63B7E17C" w14:textId="77777777" w:rsidTr="00CB483E">
        <w:trPr>
          <w:trHeight w:val="119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8A3A38F" w14:textId="1AE74627" w:rsidR="00951EAD" w:rsidRDefault="000E1971">
            <w:r>
              <w:t>30.01.2020</w:t>
            </w:r>
          </w:p>
          <w:p w14:paraId="28C662EB" w14:textId="77777777" w:rsidR="00951EAD" w:rsidRDefault="00951EAD">
            <w:r>
              <w:t xml:space="preserve">czwartek </w:t>
            </w:r>
          </w:p>
          <w:p w14:paraId="5DCD9ACD" w14:textId="77777777" w:rsidR="00951EAD" w:rsidRDefault="00951EA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B8849D" w14:textId="77777777" w:rsidR="00951EAD" w:rsidRDefault="00951EAD">
            <w:r>
              <w:t xml:space="preserve">SALA </w:t>
            </w:r>
          </w:p>
          <w:p w14:paraId="48C44238" w14:textId="77777777" w:rsidR="00951EAD" w:rsidRDefault="00951EAD">
            <w:r>
              <w:t xml:space="preserve">URZĘDU GMINY KOBYLIN 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DCBB8E2" w14:textId="5D4890B8" w:rsidR="00D22EDA" w:rsidRDefault="00D22EDA"/>
          <w:p w14:paraId="5B4791F9" w14:textId="3B3DB73C" w:rsidR="00951EAD" w:rsidRPr="004C4BEA" w:rsidRDefault="00D22EDA" w:rsidP="004C4BEA">
            <w:pPr>
              <w:rPr>
                <w:b/>
                <w:bCs/>
              </w:rPr>
            </w:pPr>
            <w:r>
              <w:rPr>
                <w:color w:val="FF0000"/>
              </w:rPr>
              <w:t xml:space="preserve"> </w:t>
            </w:r>
            <w:r w:rsidR="00CB483E" w:rsidRPr="00CB483E">
              <w:t>9.00 -13.00 Dzień talentu w Klubie Seniora</w:t>
            </w:r>
          </w:p>
        </w:tc>
      </w:tr>
      <w:tr w:rsidR="0033384F" w14:paraId="0B179873" w14:textId="77777777" w:rsidTr="00D22EDA">
        <w:trPr>
          <w:trHeight w:val="114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85EDDEF" w14:textId="7143989B" w:rsidR="0033384F" w:rsidRDefault="000E1971" w:rsidP="0033384F">
            <w:r>
              <w:t>06.02.2020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A74DB9C" w14:textId="14D101AF" w:rsidR="0033384F" w:rsidRDefault="000E1971" w:rsidP="0033384F">
            <w:r>
              <w:t>Pszczółczyn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C13D883" w14:textId="77777777" w:rsidR="00C26A4F" w:rsidRDefault="00C26A4F" w:rsidP="0033384F"/>
          <w:p w14:paraId="5AD1C7B3" w14:textId="3C6E796F" w:rsidR="00E33D5F" w:rsidRDefault="00CB483E" w:rsidP="0033384F">
            <w:r>
              <w:t>9.00 – 13.00 zajęcia z dietetykiem</w:t>
            </w:r>
          </w:p>
          <w:p w14:paraId="5019DBF1" w14:textId="6D3D2615" w:rsidR="00E33D5F" w:rsidRDefault="00E33D5F" w:rsidP="0033384F"/>
        </w:tc>
      </w:tr>
      <w:tr w:rsidR="00951EAD" w14:paraId="4F667260" w14:textId="77777777" w:rsidTr="00D22ED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0523EB2" w14:textId="4C153B1B" w:rsidR="00951EAD" w:rsidRDefault="000E1971">
            <w:r>
              <w:t>13.02.2020</w:t>
            </w:r>
          </w:p>
          <w:p w14:paraId="0E3BF4AE" w14:textId="77777777" w:rsidR="00951EAD" w:rsidRDefault="00951EAD">
            <w:r>
              <w:t xml:space="preserve">czwartek </w:t>
            </w:r>
          </w:p>
          <w:p w14:paraId="2D266BAA" w14:textId="77777777" w:rsidR="00951EAD" w:rsidRDefault="00951EA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5FD11EE" w14:textId="77777777" w:rsidR="00951EAD" w:rsidRDefault="00951EAD">
            <w:r>
              <w:t xml:space="preserve">SALA </w:t>
            </w:r>
          </w:p>
          <w:p w14:paraId="48A5A1A4" w14:textId="1F0D9D4F" w:rsidR="00951EAD" w:rsidRDefault="00951EAD" w:rsidP="00CB483E">
            <w:r>
              <w:t xml:space="preserve">URZĘDU GMINY 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AE02798" w14:textId="77777777" w:rsidR="00D22EDA" w:rsidRDefault="00CB483E" w:rsidP="00C23BA6">
            <w:r>
              <w:t xml:space="preserve">9.00 -13.00 </w:t>
            </w:r>
          </w:p>
          <w:p w14:paraId="75356852" w14:textId="33654616" w:rsidR="00CB483E" w:rsidRDefault="00CB483E" w:rsidP="00C23BA6">
            <w:r>
              <w:t>Zajęcia z psychologiem godz. 10.00 – 13.00</w:t>
            </w:r>
          </w:p>
          <w:p w14:paraId="40D1E5B7" w14:textId="4F3E8C56" w:rsidR="00951EAD" w:rsidRDefault="0071783C" w:rsidP="00CD0114">
            <w:pPr>
              <w:rPr>
                <w:color w:val="5B9BD5" w:themeColor="accent1"/>
              </w:rPr>
            </w:pPr>
            <w:r w:rsidRPr="00CB483E">
              <w:t>Zajęcia z informatyki godz.10.00 -</w:t>
            </w:r>
            <w:r w:rsidR="00CB483E">
              <w:t xml:space="preserve"> </w:t>
            </w:r>
            <w:r w:rsidRPr="00CB483E">
              <w:t>13</w:t>
            </w:r>
            <w:r w:rsidR="00132385" w:rsidRPr="00CB483E">
              <w:t>.00</w:t>
            </w:r>
          </w:p>
        </w:tc>
      </w:tr>
      <w:tr w:rsidR="00951EAD" w14:paraId="119FD3C2" w14:textId="77777777" w:rsidTr="00CB483E">
        <w:trPr>
          <w:trHeight w:val="91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DF30796" w14:textId="1CEFF931" w:rsidR="00951EAD" w:rsidRDefault="000E1971">
            <w:r>
              <w:t>20.02.2020</w:t>
            </w:r>
            <w:r w:rsidR="00951EAD">
              <w:t xml:space="preserve"> </w:t>
            </w:r>
          </w:p>
          <w:p w14:paraId="67AB0F44" w14:textId="36C5E466" w:rsidR="00951EAD" w:rsidRDefault="00951EAD">
            <w:r>
              <w:t xml:space="preserve">czwartek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3FB4E81" w14:textId="197D6C33" w:rsidR="00951EAD" w:rsidRDefault="000E1971">
            <w:r>
              <w:t>Pszczółczyn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21CFA38" w14:textId="5F117CA4" w:rsidR="00D22EDA" w:rsidRDefault="00CB483E">
            <w:r>
              <w:t>16.00 zajęcia z dietetykiem</w:t>
            </w:r>
          </w:p>
          <w:p w14:paraId="106F1C5D" w14:textId="35B68981" w:rsidR="0033384F" w:rsidRPr="00D22EDA" w:rsidRDefault="00D22EDA" w:rsidP="0033384F">
            <w:pPr>
              <w:rPr>
                <w:color w:val="70AD47" w:themeColor="accent6"/>
              </w:rPr>
            </w:pPr>
            <w:r w:rsidRPr="0033384F">
              <w:t xml:space="preserve"> </w:t>
            </w:r>
            <w:r w:rsidR="00CB483E">
              <w:t xml:space="preserve">Tłusty czwartek </w:t>
            </w:r>
          </w:p>
        </w:tc>
      </w:tr>
      <w:tr w:rsidR="0033384F" w14:paraId="7B752116" w14:textId="77777777" w:rsidTr="00D22EDA">
        <w:trPr>
          <w:trHeight w:val="8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B94E89A" w14:textId="274395B3" w:rsidR="0033384F" w:rsidRDefault="000E1971" w:rsidP="0033384F">
            <w:r>
              <w:t>27.02.2020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AAC2A8C" w14:textId="62A1CB6C" w:rsidR="0033384F" w:rsidRDefault="0033384F" w:rsidP="0033384F">
            <w:r>
              <w:t>SALA URZĘDU GMINY KOBYLIN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2E772FF" w14:textId="68589259" w:rsidR="0033384F" w:rsidRPr="00CB483E" w:rsidRDefault="00CB483E" w:rsidP="0033384F">
            <w:r w:rsidRPr="00CB483E">
              <w:t>9.00 -13.00 zajęcia z informatykiem</w:t>
            </w:r>
          </w:p>
          <w:p w14:paraId="28F35872" w14:textId="77777777" w:rsidR="0033384F" w:rsidRDefault="0033384F" w:rsidP="00CD0114"/>
          <w:p w14:paraId="79E90516" w14:textId="717044FF" w:rsidR="00CB483E" w:rsidRDefault="00CB483E" w:rsidP="00CD0114"/>
        </w:tc>
      </w:tr>
      <w:tr w:rsidR="00CB483E" w14:paraId="5B946BF3" w14:textId="77777777" w:rsidTr="00D22EDA">
        <w:trPr>
          <w:trHeight w:val="8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CA261B1" w14:textId="67FE206B" w:rsidR="00CB483E" w:rsidRDefault="00CB483E" w:rsidP="0033384F">
            <w:r>
              <w:lastRenderedPageBreak/>
              <w:t>5 .03.2020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C8AB5F1" w14:textId="1B2E8C3B" w:rsidR="00CB483E" w:rsidRDefault="00CB483E" w:rsidP="0033384F">
            <w:r>
              <w:t>Pszczółczyn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36F1726" w14:textId="77777777" w:rsidR="00CB483E" w:rsidRDefault="00CB483E" w:rsidP="0033384F">
            <w:r>
              <w:t xml:space="preserve">9.00 – 13.00 </w:t>
            </w:r>
          </w:p>
          <w:p w14:paraId="07CCA7ED" w14:textId="77777777" w:rsidR="00CB483E" w:rsidRDefault="00CB483E" w:rsidP="0033384F">
            <w:r>
              <w:t>Zajęcia z dietetykiem</w:t>
            </w:r>
          </w:p>
          <w:p w14:paraId="5072B4F1" w14:textId="46EBD736" w:rsidR="00CB483E" w:rsidRPr="00CB483E" w:rsidRDefault="00CB483E" w:rsidP="0033384F">
            <w:r>
              <w:t>Zajęcia z fizjoterapeutą</w:t>
            </w:r>
          </w:p>
        </w:tc>
      </w:tr>
      <w:tr w:rsidR="00CB483E" w14:paraId="3A1EF6E7" w14:textId="77777777" w:rsidTr="00D22EDA">
        <w:trPr>
          <w:trHeight w:val="8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96B7564" w14:textId="50F2E079" w:rsidR="00CB483E" w:rsidRDefault="00CB483E" w:rsidP="0033384F">
            <w:r>
              <w:t>12.03.2020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A833CF2" w14:textId="4798DE47" w:rsidR="00CB483E" w:rsidRDefault="00CB483E" w:rsidP="0033384F">
            <w:r>
              <w:t>SALA URZĘDU GMINY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7BD2AC2" w14:textId="77777777" w:rsidR="00CB483E" w:rsidRDefault="00381002" w:rsidP="0033384F">
            <w:r>
              <w:t xml:space="preserve">9.00 -13.00 </w:t>
            </w:r>
          </w:p>
          <w:p w14:paraId="14AA91EE" w14:textId="77777777" w:rsidR="00381002" w:rsidRDefault="00381002" w:rsidP="0033384F">
            <w:r>
              <w:t>Zajęcia z informatykiem</w:t>
            </w:r>
          </w:p>
          <w:p w14:paraId="37C5CB8F" w14:textId="2EA5609D" w:rsidR="00381002" w:rsidRDefault="00381002" w:rsidP="0033384F">
            <w:r>
              <w:t>Zajęcia z fizjoterapeutą</w:t>
            </w:r>
          </w:p>
        </w:tc>
      </w:tr>
      <w:tr w:rsidR="00381002" w14:paraId="5B8B9FD1" w14:textId="77777777" w:rsidTr="00D22EDA">
        <w:trPr>
          <w:trHeight w:val="8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51CF234" w14:textId="167F0DF0" w:rsidR="00381002" w:rsidRDefault="00381002" w:rsidP="0033384F">
            <w:r>
              <w:t>19.03.2020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284A6A2" w14:textId="23467114" w:rsidR="00381002" w:rsidRDefault="00381002" w:rsidP="0033384F">
            <w:r>
              <w:t>Pszczółczyn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06CCB47" w14:textId="77777777" w:rsidR="00381002" w:rsidRDefault="00381002" w:rsidP="0033384F">
            <w:r>
              <w:t>9.00 -13.00</w:t>
            </w:r>
          </w:p>
          <w:p w14:paraId="34699685" w14:textId="77777777" w:rsidR="00381002" w:rsidRDefault="00381002" w:rsidP="0033384F">
            <w:r>
              <w:t>Zajęcia z dietetykiem</w:t>
            </w:r>
          </w:p>
          <w:p w14:paraId="55F96459" w14:textId="42E018C7" w:rsidR="00381002" w:rsidRDefault="00381002" w:rsidP="0033384F">
            <w:r>
              <w:t>Zajęcia z fizjoterapeutą</w:t>
            </w:r>
          </w:p>
        </w:tc>
      </w:tr>
      <w:tr w:rsidR="00381002" w14:paraId="0615B8AF" w14:textId="77777777" w:rsidTr="00D22EDA">
        <w:trPr>
          <w:trHeight w:val="8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1B53C3B" w14:textId="0A5ABCA9" w:rsidR="00381002" w:rsidRDefault="00381002" w:rsidP="0033384F">
            <w:r>
              <w:t>26.03.2020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0D45F3B" w14:textId="560463E1" w:rsidR="00381002" w:rsidRDefault="00381002" w:rsidP="0033384F">
            <w:r>
              <w:t>SALA URZĘDU GMINY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E560BF6" w14:textId="01788955" w:rsidR="00381002" w:rsidRDefault="00381002" w:rsidP="0033384F">
            <w:r>
              <w:t>Wyjazd do Krzyżewa</w:t>
            </w:r>
          </w:p>
        </w:tc>
      </w:tr>
    </w:tbl>
    <w:p w14:paraId="62860F3D" w14:textId="48BF59C7" w:rsidR="00951EAD" w:rsidRDefault="00951EAD" w:rsidP="00951EAD">
      <w:pPr>
        <w:rPr>
          <w:b/>
          <w:bCs/>
          <w:noProof/>
        </w:rPr>
      </w:pPr>
    </w:p>
    <w:p w14:paraId="4C038BD3" w14:textId="5CCD6F83" w:rsidR="004858F9" w:rsidRDefault="00CD0114" w:rsidP="00951EAD">
      <w:pPr>
        <w:ind w:right="-1417"/>
      </w:pPr>
      <w:r>
        <w:t>SPOTKANIA PZK NA ROK 2020</w:t>
      </w:r>
    </w:p>
    <w:p w14:paraId="5FAF228D" w14:textId="1CAF4745" w:rsidR="00CD0114" w:rsidRDefault="000026A3" w:rsidP="00951EAD">
      <w:pPr>
        <w:ind w:right="-1417"/>
      </w:pPr>
      <w:r>
        <w:t>10</w:t>
      </w:r>
      <w:r w:rsidR="00CD0114">
        <w:t xml:space="preserve"> stycznia 2020</w:t>
      </w:r>
      <w:r w:rsidR="00866127">
        <w:t xml:space="preserve"> </w:t>
      </w:r>
      <w:r w:rsidR="00CD0114">
        <w:t xml:space="preserve">r. godz. 9.00 (warsztaty z </w:t>
      </w:r>
      <w:r>
        <w:t>rodzinami godz. 11.00</w:t>
      </w:r>
      <w:r w:rsidR="00CD0114">
        <w:t>) – 3 rodziny stare +2 nowe</w:t>
      </w:r>
    </w:p>
    <w:p w14:paraId="39EA4D55" w14:textId="63CCAFA8" w:rsidR="00CD0114" w:rsidRDefault="00CD0114" w:rsidP="00951EAD">
      <w:pPr>
        <w:ind w:right="-1417"/>
      </w:pPr>
      <w:r>
        <w:t>18 luty 2020r. godz. 9.00 (superwizor)</w:t>
      </w:r>
    </w:p>
    <w:p w14:paraId="259BA21F" w14:textId="53E71991" w:rsidR="00CD0114" w:rsidRDefault="00CD0114" w:rsidP="00951EAD">
      <w:pPr>
        <w:ind w:right="-1417"/>
      </w:pPr>
      <w:r>
        <w:t>17 marca 2020r. godz. 9.00</w:t>
      </w:r>
    </w:p>
    <w:p w14:paraId="1AA04EC8" w14:textId="77777777" w:rsidR="000E1971" w:rsidRDefault="000E1971" w:rsidP="00951EAD">
      <w:pPr>
        <w:ind w:right="-1417"/>
      </w:pPr>
    </w:p>
    <w:p w14:paraId="12FB04E8" w14:textId="51319205" w:rsidR="000E1971" w:rsidRDefault="000E1971" w:rsidP="00951EAD">
      <w:pPr>
        <w:ind w:right="-1417"/>
      </w:pPr>
      <w:r>
        <w:t>Marzec i maj wyjazdy Klubu Seniora</w:t>
      </w:r>
    </w:p>
    <w:p w14:paraId="179BDB1C" w14:textId="77777777" w:rsidR="000E1971" w:rsidRDefault="000E1971" w:rsidP="00951EAD">
      <w:pPr>
        <w:ind w:right="-1417"/>
      </w:pPr>
    </w:p>
    <w:p w14:paraId="75BBA347" w14:textId="13D83860" w:rsidR="000E1971" w:rsidRDefault="000E1971" w:rsidP="000E1971">
      <w:pPr>
        <w:pStyle w:val="Akapitzlist"/>
        <w:numPr>
          <w:ilvl w:val="0"/>
          <w:numId w:val="1"/>
        </w:numPr>
        <w:ind w:right="-1417"/>
      </w:pPr>
      <w:r>
        <w:t>Fizjoterapeuta</w:t>
      </w:r>
    </w:p>
    <w:p w14:paraId="718B2F84" w14:textId="4805F113" w:rsidR="000E1971" w:rsidRDefault="000E1971" w:rsidP="000E1971">
      <w:pPr>
        <w:pStyle w:val="Akapitzlist"/>
        <w:numPr>
          <w:ilvl w:val="0"/>
          <w:numId w:val="1"/>
        </w:numPr>
        <w:ind w:right="-1417"/>
      </w:pPr>
      <w:r>
        <w:t>Psycholog</w:t>
      </w:r>
    </w:p>
    <w:p w14:paraId="68F78520" w14:textId="14D480FD" w:rsidR="000E1971" w:rsidRDefault="000E1971" w:rsidP="000E1971">
      <w:pPr>
        <w:pStyle w:val="Akapitzlist"/>
        <w:numPr>
          <w:ilvl w:val="0"/>
          <w:numId w:val="1"/>
        </w:numPr>
        <w:ind w:right="-1417"/>
      </w:pPr>
      <w:r>
        <w:t>Informatyk</w:t>
      </w:r>
    </w:p>
    <w:p w14:paraId="26FE3C4C" w14:textId="472A25C7" w:rsidR="000E1971" w:rsidRDefault="000E1971" w:rsidP="000E1971">
      <w:pPr>
        <w:pStyle w:val="Akapitzlist"/>
        <w:numPr>
          <w:ilvl w:val="0"/>
          <w:numId w:val="1"/>
        </w:numPr>
        <w:ind w:right="-1417"/>
      </w:pPr>
      <w:r>
        <w:t>Dietetyk</w:t>
      </w:r>
    </w:p>
    <w:p w14:paraId="37652ED8" w14:textId="77777777" w:rsidR="000E1971" w:rsidRDefault="000E1971" w:rsidP="000E1971">
      <w:pPr>
        <w:pStyle w:val="Akapitzlist"/>
        <w:ind w:right="-1417"/>
      </w:pPr>
    </w:p>
    <w:p w14:paraId="36F82680" w14:textId="7665EEA7" w:rsidR="000E1971" w:rsidRDefault="000E1971" w:rsidP="000E1971">
      <w:pPr>
        <w:pStyle w:val="Akapitzlist"/>
        <w:ind w:right="-1417"/>
      </w:pPr>
      <w:r>
        <w:t>Sprawdzić pełen zakres zaleceń</w:t>
      </w:r>
    </w:p>
    <w:sectPr w:rsidR="000E1971" w:rsidSect="00951E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E25A2"/>
    <w:multiLevelType w:val="hybridMultilevel"/>
    <w:tmpl w:val="C10A4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EAD"/>
    <w:rsid w:val="000026A3"/>
    <w:rsid w:val="0002331C"/>
    <w:rsid w:val="000E130D"/>
    <w:rsid w:val="000E1971"/>
    <w:rsid w:val="00132385"/>
    <w:rsid w:val="0021188F"/>
    <w:rsid w:val="0033384F"/>
    <w:rsid w:val="00381002"/>
    <w:rsid w:val="004765C4"/>
    <w:rsid w:val="004C4BEA"/>
    <w:rsid w:val="004F7DF6"/>
    <w:rsid w:val="005865BD"/>
    <w:rsid w:val="005D618B"/>
    <w:rsid w:val="006877F6"/>
    <w:rsid w:val="0071783C"/>
    <w:rsid w:val="00866127"/>
    <w:rsid w:val="00951EAD"/>
    <w:rsid w:val="00B14F91"/>
    <w:rsid w:val="00B26F41"/>
    <w:rsid w:val="00BF0DAC"/>
    <w:rsid w:val="00C168A0"/>
    <w:rsid w:val="00C23BA6"/>
    <w:rsid w:val="00C26A4F"/>
    <w:rsid w:val="00CB483E"/>
    <w:rsid w:val="00CD0114"/>
    <w:rsid w:val="00D22EDA"/>
    <w:rsid w:val="00D34909"/>
    <w:rsid w:val="00E3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D5ABC"/>
  <w15:chartTrackingRefBased/>
  <w15:docId w15:val="{6379FBA5-F913-4FD7-974A-6DA2A957A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1E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4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90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E1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Piszczatowska</dc:creator>
  <cp:keywords/>
  <dc:description/>
  <cp:lastModifiedBy>Bożena Piszczatowska</cp:lastModifiedBy>
  <cp:revision>26</cp:revision>
  <cp:lastPrinted>2019-11-28T08:00:00Z</cp:lastPrinted>
  <dcterms:created xsi:type="dcterms:W3CDTF">2019-11-10T13:05:00Z</dcterms:created>
  <dcterms:modified xsi:type="dcterms:W3CDTF">2020-01-15T09:10:00Z</dcterms:modified>
</cp:coreProperties>
</file>