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62" w:rsidRPr="002F199A" w:rsidRDefault="00763C62" w:rsidP="00763C62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3C62" w:rsidRPr="002F199A" w:rsidRDefault="00763C62" w:rsidP="00763C62">
      <w:pPr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  <w:r w:rsidRPr="002F199A">
        <w:rPr>
          <w:rFonts w:ascii="Times New Roman" w:hAnsi="Times New Roman" w:cs="Times New Roman"/>
          <w:color w:val="000000" w:themeColor="text1"/>
        </w:rPr>
        <w:tab/>
      </w:r>
    </w:p>
    <w:p w:rsidR="00763C62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Wójt Gminy  Kobylin-Borzymy oraz Kierownik Ośrodka Pomocy Społecznej w Kobylinie-Borzymach informują, że gmina Kobylin-Borzymy została wybrana </w:t>
      </w:r>
      <w:r w:rsidRPr="00325DB1">
        <w:rPr>
          <w:rFonts w:ascii="Times New Roman" w:hAnsi="Times New Roman" w:cs="Times New Roman"/>
          <w:b/>
          <w:color w:val="000000" w:themeColor="text1"/>
        </w:rPr>
        <w:t>jako jedna z 8 gmin z województwa podlaskiego</w:t>
      </w:r>
      <w:r>
        <w:rPr>
          <w:rFonts w:ascii="Times New Roman" w:hAnsi="Times New Roman" w:cs="Times New Roman"/>
          <w:color w:val="000000" w:themeColor="text1"/>
        </w:rPr>
        <w:t xml:space="preserve"> do udziału w  Innowacyjnym </w:t>
      </w:r>
      <w:r w:rsidRPr="00D22979">
        <w:rPr>
          <w:rFonts w:ascii="Times New Roman" w:hAnsi="Times New Roman" w:cs="Times New Roman"/>
          <w:color w:val="000000" w:themeColor="text1"/>
        </w:rPr>
        <w:t>Projek</w:t>
      </w:r>
      <w:r>
        <w:rPr>
          <w:rFonts w:ascii="Times New Roman" w:hAnsi="Times New Roman" w:cs="Times New Roman"/>
          <w:color w:val="000000" w:themeColor="text1"/>
        </w:rPr>
        <w:t>cie Makroregionalnym</w:t>
      </w:r>
    </w:p>
    <w:p w:rsidR="00763C62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22979">
        <w:rPr>
          <w:rFonts w:ascii="Times New Roman" w:hAnsi="Times New Roman" w:cs="Times New Roman"/>
          <w:color w:val="000000" w:themeColor="text1"/>
        </w:rPr>
        <w:t>pn.: „Liderzy kooperacji”,</w:t>
      </w:r>
    </w:p>
    <w:p w:rsidR="00763C62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22979">
        <w:rPr>
          <w:rFonts w:ascii="Times New Roman" w:hAnsi="Times New Roman" w:cs="Times New Roman"/>
          <w:color w:val="000000" w:themeColor="text1"/>
        </w:rPr>
        <w:t xml:space="preserve">realizowanym w ramach Programu Operacyjnego Wiedza, Edukacja, Rozwój (POWER) na lata 2014-2020, </w:t>
      </w:r>
      <w:proofErr w:type="spellStart"/>
      <w:r w:rsidRPr="00D22979">
        <w:rPr>
          <w:rFonts w:ascii="Times New Roman" w:hAnsi="Times New Roman" w:cs="Times New Roman"/>
          <w:color w:val="000000" w:themeColor="text1"/>
        </w:rPr>
        <w:t>współfinansowym</w:t>
      </w:r>
      <w:proofErr w:type="spellEnd"/>
      <w:r w:rsidRPr="00D22979">
        <w:rPr>
          <w:rFonts w:ascii="Times New Roman" w:hAnsi="Times New Roman" w:cs="Times New Roman"/>
          <w:color w:val="000000" w:themeColor="text1"/>
        </w:rPr>
        <w:t xml:space="preserve"> ze środków Europejskiego Funduszu Społecznego</w:t>
      </w:r>
    </w:p>
    <w:p w:rsidR="00763C62" w:rsidRDefault="00763C62" w:rsidP="00763C6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3C62" w:rsidRPr="00D22979" w:rsidRDefault="00763C62" w:rsidP="00763C62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Regionalny Ośrodek Polityki Społecznej w Białymstoku</w:t>
      </w:r>
    </w:p>
    <w:p w:rsidR="00763C62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mając na uwadze kompetencje wybrał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naszą gminę</w:t>
      </w:r>
    </w:p>
    <w:p w:rsidR="00763C62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</w:pPr>
      <w:r w:rsidRPr="00D22979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do wspólnego wypracowania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, w tym bycia współautorem, </w:t>
      </w:r>
    </w:p>
    <w:p w:rsidR="00763C62" w:rsidRPr="00913D44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13D44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 w:themeFill="background1"/>
        </w:rPr>
        <w:t>MODELU KOOPERACJI</w:t>
      </w:r>
      <w:r w:rsidRPr="00913D44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763C62" w:rsidRPr="00D22979" w:rsidRDefault="00763C62" w:rsidP="00763C6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F366FA">
        <w:rPr>
          <w:rFonts w:ascii="Times New Roman" w:eastAsia="Calibri" w:hAnsi="Times New Roman" w:cs="Times New Roman"/>
          <w:bCs/>
        </w:rPr>
        <w:t>Projekt realizowany będzie w czterech etapach (Kamieniach Milowych)</w:t>
      </w:r>
      <w:r>
        <w:rPr>
          <w:rFonts w:ascii="Times New Roman" w:eastAsia="Calibri" w:hAnsi="Times New Roman" w:cs="Times New Roman"/>
          <w:bCs/>
        </w:rPr>
        <w:t>, pierwszy do 31.03.2019 roku.</w:t>
      </w: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Do wspólnego opracowania Modelu </w:t>
      </w:r>
      <w:r w:rsidR="007A2870">
        <w:rPr>
          <w:rFonts w:ascii="Times New Roman" w:eastAsia="Calibri" w:hAnsi="Times New Roman" w:cs="Times New Roman"/>
          <w:bCs/>
        </w:rPr>
        <w:t>zaprosiliśmy 9 instytucji: Szkoła Podstawowa im. Ks. Piotra Skargi, Posterunek Policji z siedzibą w Sokołach, Niepubliczny Zakład Opieki Społecznej z siedzibą w Kobylinie-Borzymach, Ochotniczą Straż Pożarną w Kobylinie-Borzymach, Klub Rodzin Abstynenckich z siedzibą w Wysokiem Mazowieckiem, Ośrodek Pomocy Społecznej w Kobylinie-Borzymach, Powiatowe Centrum Pomocy Rodzinie w Wysokiem Mazowieckiem, Miejski Ośrodek Kultury z siedzibą w Wysokiem Mazowieckiem, Stowarzyszenie Pomocy Szansa- Warsztaty Terapii Zajęciowej w Starych Raciborac</w:t>
      </w:r>
      <w:r w:rsidR="00E70D6F">
        <w:rPr>
          <w:rFonts w:ascii="Times New Roman" w:eastAsia="Calibri" w:hAnsi="Times New Roman" w:cs="Times New Roman"/>
          <w:bCs/>
        </w:rPr>
        <w:t>h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, które utworzyły Gminno-Powiatowy Zespół Kooperacji.</w:t>
      </w: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763C62" w:rsidRPr="002F199A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8531A3">
        <w:rPr>
          <w:rFonts w:ascii="Times New Roman" w:eastAsia="Calibri" w:hAnsi="Times New Roman" w:cs="Times New Roman"/>
          <w:bCs/>
        </w:rPr>
        <w:t>Realizacja projektu przyczyni się do doskonalenia współpracy międzyinstytucjonalnej oraz wypracowania Modelu, który umożliwi efektywn</w:t>
      </w:r>
      <w:r>
        <w:rPr>
          <w:rFonts w:ascii="Times New Roman" w:eastAsia="Calibri" w:hAnsi="Times New Roman" w:cs="Times New Roman"/>
          <w:bCs/>
        </w:rPr>
        <w:t>ą</w:t>
      </w:r>
      <w:r w:rsidRPr="008531A3">
        <w:rPr>
          <w:rFonts w:ascii="Times New Roman" w:eastAsia="Calibri" w:hAnsi="Times New Roman" w:cs="Times New Roman"/>
          <w:bCs/>
        </w:rPr>
        <w:t xml:space="preserve"> i profesjonaln</w:t>
      </w:r>
      <w:r>
        <w:rPr>
          <w:rFonts w:ascii="Times New Roman" w:eastAsia="Calibri" w:hAnsi="Times New Roman" w:cs="Times New Roman"/>
          <w:bCs/>
        </w:rPr>
        <w:t>ą pomoc osobom i rodzinom</w:t>
      </w:r>
      <w:r w:rsidRPr="008531A3">
        <w:rPr>
          <w:rFonts w:ascii="Times New Roman" w:eastAsia="Calibri" w:hAnsi="Times New Roman" w:cs="Times New Roman"/>
          <w:bCs/>
        </w:rPr>
        <w:t xml:space="preserve"> pozostający</w:t>
      </w:r>
      <w:r>
        <w:rPr>
          <w:rFonts w:ascii="Times New Roman" w:eastAsia="Calibri" w:hAnsi="Times New Roman" w:cs="Times New Roman"/>
          <w:bCs/>
        </w:rPr>
        <w:t>m</w:t>
      </w:r>
      <w:r w:rsidRPr="008531A3">
        <w:rPr>
          <w:rFonts w:ascii="Times New Roman" w:eastAsia="Calibri" w:hAnsi="Times New Roman" w:cs="Times New Roman"/>
          <w:bCs/>
        </w:rPr>
        <w:t xml:space="preserve"> w trudnej życiowej sytuacji, na terenie naszej gminy i powiatu.</w:t>
      </w:r>
    </w:p>
    <w:p w:rsidR="00763C62" w:rsidRPr="00D22979" w:rsidRDefault="00763C62" w:rsidP="00763C62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2F199A">
        <w:rPr>
          <w:rFonts w:ascii="Times New Roman" w:eastAsia="Calibri" w:hAnsi="Times New Roman" w:cs="Times New Roman"/>
          <w:bCs/>
        </w:rPr>
        <w:t xml:space="preserve">Osobą </w:t>
      </w:r>
      <w:r>
        <w:rPr>
          <w:rFonts w:ascii="Times New Roman" w:eastAsia="Calibri" w:hAnsi="Times New Roman" w:cs="Times New Roman"/>
          <w:bCs/>
        </w:rPr>
        <w:t xml:space="preserve">– animatorem naszego G-PZK </w:t>
      </w:r>
      <w:r w:rsidR="007A2870">
        <w:rPr>
          <w:rFonts w:ascii="Times New Roman" w:eastAsia="Calibri" w:hAnsi="Times New Roman" w:cs="Times New Roman"/>
          <w:bCs/>
        </w:rPr>
        <w:t xml:space="preserve"> na terenie gminy jest Bożena Piszczatowska tel.: 86 274 30 25 email: opskobylinb@wp.pl</w:t>
      </w:r>
    </w:p>
    <w:p w:rsidR="00763C62" w:rsidRDefault="00763C62" w:rsidP="00763C62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i/>
        </w:rPr>
        <w:t>Z pow</w:t>
      </w:r>
      <w:r w:rsidR="007A2870">
        <w:rPr>
          <w:rFonts w:ascii="Times New Roman" w:eastAsia="Calibri" w:hAnsi="Times New Roman" w:cs="Times New Roman"/>
          <w:bCs/>
          <w:i/>
        </w:rPr>
        <w:t xml:space="preserve">ażaniem Wójt Gminy i Kierownik </w:t>
      </w:r>
      <w:r>
        <w:rPr>
          <w:rFonts w:ascii="Times New Roman" w:eastAsia="Calibri" w:hAnsi="Times New Roman" w:cs="Times New Roman"/>
          <w:bCs/>
          <w:i/>
        </w:rPr>
        <w:t>OPS</w:t>
      </w: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</w:p>
    <w:p w:rsidR="00763C62" w:rsidRDefault="00763C62" w:rsidP="00763C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</w:p>
    <w:p w:rsidR="00763C62" w:rsidRPr="00C05827" w:rsidRDefault="00763C62" w:rsidP="00763C62">
      <w:pPr>
        <w:spacing w:after="0"/>
        <w:jc w:val="center"/>
        <w:rPr>
          <w:rFonts w:ascii="Times New Roman" w:eastAsia="Calibri" w:hAnsi="Times New Roman" w:cs="Times New Roman"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0D53EB9F" wp14:editId="6782F12D">
            <wp:extent cx="3420676" cy="2420118"/>
            <wp:effectExtent l="0" t="0" r="8890" b="0"/>
            <wp:docPr id="1026" name="Picture 2" descr="http://www.rops.rzeszow.pl/dokumenty/liderzy/Plakat_A3_LK_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C1C6D3-5F13-4784-8EBE-63FE4953B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ops.rzeszow.pl/dokumenty/liderzy/Plakat_A3_LK_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C1C6D3-5F13-4784-8EBE-63FE4953B4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76" cy="24201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C62" w:rsidRPr="001372CD" w:rsidRDefault="00763C62" w:rsidP="00763C6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57E4" w:rsidRDefault="004257E4"/>
    <w:sectPr w:rsidR="004257E4" w:rsidSect="000A24B1">
      <w:headerReference w:type="default" r:id="rId7"/>
      <w:footerReference w:type="default" r:id="rId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B8" w:rsidRDefault="001F63B8">
      <w:pPr>
        <w:spacing w:after="0" w:line="240" w:lineRule="auto"/>
      </w:pPr>
      <w:r>
        <w:separator/>
      </w:r>
    </w:p>
  </w:endnote>
  <w:endnote w:type="continuationSeparator" w:id="0">
    <w:p w:rsidR="001F63B8" w:rsidRDefault="001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763C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2A822E" wp14:editId="4CD11745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B8" w:rsidRDefault="001F63B8">
      <w:pPr>
        <w:spacing w:after="0" w:line="240" w:lineRule="auto"/>
      </w:pPr>
      <w:r>
        <w:separator/>
      </w:r>
    </w:p>
  </w:footnote>
  <w:footnote w:type="continuationSeparator" w:id="0">
    <w:p w:rsidR="001F63B8" w:rsidRDefault="001F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3C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680FD2" wp14:editId="0E33AA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62"/>
    <w:rsid w:val="001F63B8"/>
    <w:rsid w:val="004257E4"/>
    <w:rsid w:val="00763C62"/>
    <w:rsid w:val="007A2870"/>
    <w:rsid w:val="00A95EED"/>
    <w:rsid w:val="00E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DFD3-0E78-4671-9C8C-34519D7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62"/>
  </w:style>
  <w:style w:type="paragraph" w:styleId="Stopka">
    <w:name w:val="footer"/>
    <w:basedOn w:val="Normalny"/>
    <w:link w:val="StopkaZnak"/>
    <w:uiPriority w:val="99"/>
    <w:unhideWhenUsed/>
    <w:rsid w:val="0076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2018-09-10T11:00:00Z</dcterms:created>
  <dcterms:modified xsi:type="dcterms:W3CDTF">2018-09-10T11:09:00Z</dcterms:modified>
</cp:coreProperties>
</file>